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92" w:type="dxa"/>
        <w:tblInd w:w="-5" w:type="dxa"/>
        <w:tblLook w:val="04A0" w:firstRow="1" w:lastRow="0" w:firstColumn="1" w:lastColumn="0" w:noHBand="0" w:noVBand="1"/>
      </w:tblPr>
      <w:tblGrid>
        <w:gridCol w:w="1684"/>
        <w:gridCol w:w="1524"/>
        <w:gridCol w:w="1350"/>
        <w:gridCol w:w="2003"/>
        <w:gridCol w:w="1455"/>
        <w:gridCol w:w="2338"/>
        <w:gridCol w:w="1980"/>
        <w:gridCol w:w="1558"/>
      </w:tblGrid>
      <w:tr w:rsidR="009C3867" w:rsidRPr="008338A5" w14:paraId="59DCC59F" w14:textId="3E51CBBA" w:rsidTr="009C3867">
        <w:trPr>
          <w:trHeight w:val="960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7C41" w14:textId="77777777" w:rsidR="009C3867" w:rsidRDefault="009C3867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LEADERSHIP AND MISSION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9722" w14:textId="3A56E6D9" w:rsidR="009C3867" w:rsidRDefault="009C3867" w:rsidP="009C386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Average overall score</w:t>
            </w:r>
            <w:r w:rsidR="00644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8EAF" w14:textId="1CB30E23" w:rsidR="009C3867" w:rsidRDefault="009C3867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Score from VT–ORG Assessment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C864" w14:textId="2F687640" w:rsidR="009C3867" w:rsidRDefault="009C3867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Rationale/Possible Reasons for This Score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F55C" w14:textId="77777777" w:rsidR="009C3867" w:rsidRPr="006B0CCE" w:rsidRDefault="009C3867" w:rsidP="006B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Priority Level</w:t>
            </w:r>
          </w:p>
          <w:p w14:paraId="0EEF92A8" w14:textId="77777777" w:rsidR="009C3867" w:rsidRPr="006B0CCE" w:rsidRDefault="009C3867" w:rsidP="006B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= Highest</w:t>
            </w:r>
          </w:p>
          <w:p w14:paraId="17D9EE68" w14:textId="77777777" w:rsidR="009C3867" w:rsidRPr="006B0CCE" w:rsidRDefault="009C3867" w:rsidP="006B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 = Medium</w:t>
            </w:r>
          </w:p>
          <w:p w14:paraId="37B54CC4" w14:textId="1E9BC82D" w:rsidR="009C3867" w:rsidRDefault="009C3867" w:rsidP="006B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 = Lowest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E7B7" w14:textId="6082D004" w:rsidR="009C3867" w:rsidRDefault="009C3867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Tasks </w:t>
            </w:r>
            <w:proofErr w:type="gramStart"/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To</w:t>
            </w:r>
            <w:proofErr w:type="gramEnd"/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Maintain or Build Capacity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CAA5" w14:textId="256E66DC" w:rsidR="009C3867" w:rsidRPr="006B0CCE" w:rsidRDefault="009C3867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Lead/Responsible Parties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B9B3" w14:textId="77777777" w:rsidR="009C3867" w:rsidRPr="006B0CCE" w:rsidRDefault="009C3867" w:rsidP="006B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Timeline</w:t>
            </w:r>
          </w:p>
          <w:p w14:paraId="63018479" w14:textId="6266EE87" w:rsidR="009C3867" w:rsidRPr="006B0CCE" w:rsidRDefault="009C3867" w:rsidP="006B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(Month/Year)</w:t>
            </w:r>
          </w:p>
        </w:tc>
      </w:tr>
      <w:tr w:rsidR="006B0CCE" w:rsidRPr="008338A5" w14:paraId="0AFAC0EC" w14:textId="4C43F0FF" w:rsidTr="00DE51C2">
        <w:trPr>
          <w:trHeight w:val="960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680D" w14:textId="6860DD35" w:rsidR="006B0CCE" w:rsidRPr="008338A5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LM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 Leadership demonstrates a clear and decisive vision that supports and articulates the mission of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BBF3" w14:textId="77777777" w:rsidR="006B0CCE" w:rsidRPr="009C3867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5C3A" w14:textId="77777777" w:rsidR="006B0CCE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021D" w14:textId="77777777" w:rsidR="006B0CCE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3341" w14:textId="77777777" w:rsidR="006B0CCE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68E0" w14:textId="77777777" w:rsidR="006B0CCE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34B6" w14:textId="77777777" w:rsidR="006B0CCE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6B0CCE" w:rsidRPr="008338A5" w14:paraId="1E894115" w14:textId="28D00E4C" w:rsidTr="00DE51C2">
        <w:trPr>
          <w:trHeight w:val="960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DD7F" w14:textId="1B28B8FF" w:rsidR="006B0CCE" w:rsidRPr="008338A5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LM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2 Leadership models, values, and promotes open and respectful communication among staff.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287F" w14:textId="77777777" w:rsidR="006B0CCE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CEDD" w14:textId="77777777" w:rsidR="006B0CCE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1E03" w14:textId="77777777" w:rsidR="006B0CCE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BFA3" w14:textId="77777777" w:rsidR="006B0CCE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3C5C" w14:textId="77777777" w:rsidR="006B0CCE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4DD4" w14:textId="77777777" w:rsidR="006B0CCE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6B0CCE" w:rsidRPr="008338A5" w14:paraId="19EBE2E9" w14:textId="22D39E27" w:rsidTr="00DE51C2">
        <w:trPr>
          <w:trHeight w:val="1605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8458" w14:textId="294C4EE2" w:rsidR="006B0CCE" w:rsidRPr="008338A5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LM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 Leadership communicates clear and specific information on decision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making throughout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(e.g., resource allocation, scheduling, deadlines, implementation of policies and procedures, etc.).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B4FF" w14:textId="77777777" w:rsidR="006B0CCE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769C" w14:textId="77777777" w:rsidR="006B0CCE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3005" w14:textId="77777777" w:rsidR="006B0CCE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5ABD" w14:textId="77777777" w:rsidR="006B0CCE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3641" w14:textId="77777777" w:rsidR="006B0CCE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F35E" w14:textId="77777777" w:rsidR="006B0CCE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6B0CCE" w:rsidRPr="008338A5" w14:paraId="2E3328A8" w14:textId="279335A4" w:rsidTr="00DE51C2">
        <w:trPr>
          <w:trHeight w:val="960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CE4D" w14:textId="033A6026" w:rsidR="006B0CCE" w:rsidRPr="008338A5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LM4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Leadership proactively addresses vicarious trauma in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's long-term vision and stra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egy.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1B9" w14:textId="77777777" w:rsidR="006B0CCE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339" w14:textId="77777777" w:rsidR="006B0CCE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9CCA" w14:textId="77777777" w:rsidR="006B0CCE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93C1" w14:textId="77777777" w:rsidR="006B0CCE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348F" w14:textId="77777777" w:rsidR="006B0CCE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9BE9" w14:textId="77777777" w:rsidR="006B0CCE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6B0CCE" w:rsidRPr="008338A5" w14:paraId="7AEEC839" w14:textId="4ED3107C" w:rsidTr="00DE51C2">
        <w:trPr>
          <w:trHeight w:val="645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6FD9" w14:textId="6B51C5A9" w:rsidR="006B0CCE" w:rsidRPr="008338A5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LM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5 Leadership recognizes and values my role within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.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80E0" w14:textId="77777777" w:rsidR="006B0CCE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3F81" w14:textId="77777777" w:rsidR="006B0CCE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E48C" w14:textId="77777777" w:rsidR="006B0CCE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E72B" w14:textId="77777777" w:rsidR="006B0CCE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8746" w14:textId="77777777" w:rsidR="006B0CCE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52E5" w14:textId="77777777" w:rsidR="006B0CCE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6B0CCE" w:rsidRPr="008338A5" w14:paraId="28888A16" w14:textId="4974D99B" w:rsidTr="00DE51C2">
        <w:trPr>
          <w:trHeight w:val="645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1E3B" w14:textId="1AF8911F" w:rsidR="006B0CCE" w:rsidRPr="008338A5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LM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 Leaders model a healthy work/life balance.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D772" w14:textId="77777777" w:rsidR="006B0CCE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1830" w14:textId="77777777" w:rsidR="006B0CCE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91B0" w14:textId="77777777" w:rsidR="006B0CCE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D0AA" w14:textId="77777777" w:rsidR="006B0CCE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E6F3" w14:textId="77777777" w:rsidR="006B0CCE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F4EA" w14:textId="77777777" w:rsidR="006B0CCE" w:rsidRDefault="006B0CCE" w:rsidP="00833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DE51C2" w:rsidRPr="008338A5" w14:paraId="2BF2A1C3" w14:textId="77777777" w:rsidTr="0064487A">
        <w:trPr>
          <w:trHeight w:val="645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9AEB" w14:textId="71C5D9E6" w:rsidR="00DE51C2" w:rsidRDefault="0049313E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LEADERSHIP AND MISSION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738" w14:textId="5851AB7F" w:rsidR="00DE51C2" w:rsidRDefault="00DE51C2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Score from VT–ORG Assessment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7DC3" w14:textId="741BEC79" w:rsidR="00DE51C2" w:rsidRDefault="00DE51C2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Rationale/Possible Reasons for This Score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1156" w14:textId="77777777" w:rsidR="00DE51C2" w:rsidRPr="006B0CCE" w:rsidRDefault="00DE51C2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Priority Level</w:t>
            </w:r>
          </w:p>
          <w:p w14:paraId="2A4FF47F" w14:textId="77777777" w:rsidR="00DE51C2" w:rsidRPr="006B0CCE" w:rsidRDefault="00DE51C2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= Highest</w:t>
            </w:r>
          </w:p>
          <w:p w14:paraId="58638753" w14:textId="77777777" w:rsidR="00DE51C2" w:rsidRPr="006B0CCE" w:rsidRDefault="00DE51C2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 = Medium</w:t>
            </w:r>
          </w:p>
          <w:p w14:paraId="12F16115" w14:textId="7D4B5729" w:rsidR="00DE51C2" w:rsidRDefault="00DE51C2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 = Lowest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21CB" w14:textId="3135CD35" w:rsidR="00DE51C2" w:rsidRDefault="00DE51C2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Tasks </w:t>
            </w:r>
            <w:proofErr w:type="gramStart"/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To</w:t>
            </w:r>
            <w:proofErr w:type="gramEnd"/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Maintain or Build Capacity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474E" w14:textId="280A10B8" w:rsidR="00DE51C2" w:rsidRDefault="00DE51C2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Lead/Responsible Parties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5ADD" w14:textId="77777777" w:rsidR="00DE51C2" w:rsidRPr="006B0CCE" w:rsidRDefault="00DE51C2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Timeline</w:t>
            </w:r>
          </w:p>
          <w:p w14:paraId="631B5E04" w14:textId="60F49C8F" w:rsidR="00DE51C2" w:rsidRDefault="00DE51C2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(Month/Year)</w:t>
            </w:r>
          </w:p>
        </w:tc>
      </w:tr>
      <w:tr w:rsidR="00DE51C2" w:rsidRPr="008338A5" w14:paraId="6B933413" w14:textId="2BDC742D" w:rsidTr="00DE51C2">
        <w:trPr>
          <w:trHeight w:val="645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40DE" w14:textId="0B2B6619" w:rsidR="00DE51C2" w:rsidRPr="008338A5" w:rsidRDefault="00DE51C2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LM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 Leadership communicates and enforces a no-tolerance policy concerning sexual harassment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9A37" w14:textId="77777777" w:rsidR="00DE51C2" w:rsidRDefault="00DE51C2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C3DD" w14:textId="77777777" w:rsidR="00DE51C2" w:rsidRDefault="00DE51C2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51B" w14:textId="77777777" w:rsidR="00DE51C2" w:rsidRDefault="00DE51C2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6B05" w14:textId="77777777" w:rsidR="00DE51C2" w:rsidRDefault="00DE51C2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562C" w14:textId="77777777" w:rsidR="00DE51C2" w:rsidRDefault="00DE51C2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9A8B" w14:textId="77777777" w:rsidR="00DE51C2" w:rsidRDefault="00DE51C2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DE51C2" w:rsidRPr="008338A5" w14:paraId="5D2C92E5" w14:textId="1272A92E" w:rsidTr="00DE51C2">
        <w:trPr>
          <w:trHeight w:val="645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6948" w14:textId="5881EB44" w:rsidR="00DE51C2" w:rsidRPr="008338A5" w:rsidRDefault="00DE51C2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LM8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Leadership communicates and enforces a no-tolerance policy concerning workplace violence, including bullying/hazing;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D13B" w14:textId="77777777" w:rsidR="00DE51C2" w:rsidRDefault="00DE51C2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FFD5" w14:textId="77777777" w:rsidR="00DE51C2" w:rsidRDefault="00DE51C2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D779" w14:textId="77777777" w:rsidR="00DE51C2" w:rsidRDefault="00DE51C2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7F26" w14:textId="77777777" w:rsidR="00DE51C2" w:rsidRDefault="00DE51C2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6D27" w14:textId="77777777" w:rsidR="00DE51C2" w:rsidRDefault="00DE51C2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05A7" w14:textId="77777777" w:rsidR="00DE51C2" w:rsidRDefault="00DE51C2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DE51C2" w:rsidRPr="008338A5" w14:paraId="7D0CFB07" w14:textId="14D2BD80" w:rsidTr="00DE51C2">
        <w:trPr>
          <w:trHeight w:val="645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4DAF" w14:textId="30341121" w:rsidR="00DE51C2" w:rsidRPr="008338A5" w:rsidRDefault="00DE51C2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LM9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Leadership communicates and enforces a no-tolerance policy concerning intimate partner violence within or outside of the workplace;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76F8" w14:textId="77777777" w:rsidR="00DE51C2" w:rsidRDefault="00DE51C2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9A87" w14:textId="77777777" w:rsidR="00DE51C2" w:rsidRDefault="00DE51C2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1128" w14:textId="77777777" w:rsidR="00DE51C2" w:rsidRDefault="00DE51C2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A056" w14:textId="77777777" w:rsidR="00DE51C2" w:rsidRDefault="00DE51C2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CF7D" w14:textId="77777777" w:rsidR="00DE51C2" w:rsidRDefault="00DE51C2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8534" w14:textId="77777777" w:rsidR="00DE51C2" w:rsidRDefault="00DE51C2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DE51C2" w:rsidRPr="008338A5" w14:paraId="0C83979F" w14:textId="224F1474" w:rsidTr="00DE51C2">
        <w:trPr>
          <w:trHeight w:val="960"/>
        </w:trPr>
        <w:tc>
          <w:tcPr>
            <w:tcW w:w="3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2E2E" w14:textId="579B8822" w:rsidR="00DE51C2" w:rsidRPr="008338A5" w:rsidRDefault="00DE51C2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LM10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Leadership communicates and enforces a no-tolerance policy concerning discrimination based on age, gender, gender identity, sexual orientation, race, religion, ability, etc.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0236" w14:textId="77777777" w:rsidR="00DE51C2" w:rsidRDefault="00DE51C2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7A2C" w14:textId="77777777" w:rsidR="00DE51C2" w:rsidRDefault="00DE51C2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D5DF" w14:textId="77777777" w:rsidR="00DE51C2" w:rsidRDefault="00DE51C2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9A7B" w14:textId="77777777" w:rsidR="00DE51C2" w:rsidRDefault="00DE51C2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7A9F" w14:textId="77777777" w:rsidR="00DE51C2" w:rsidRDefault="00DE51C2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63A8" w14:textId="77777777" w:rsidR="00DE51C2" w:rsidRDefault="00DE51C2" w:rsidP="00DE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14:paraId="17FA9327" w14:textId="0AE2DF87" w:rsidR="006B0CCE" w:rsidRDefault="006B0CCE">
      <w:r>
        <w:br w:type="page"/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417"/>
        <w:gridCol w:w="2127"/>
        <w:gridCol w:w="1417"/>
        <w:gridCol w:w="2268"/>
        <w:gridCol w:w="1985"/>
        <w:gridCol w:w="1559"/>
      </w:tblGrid>
      <w:tr w:rsidR="0064487A" w:rsidRPr="008338A5" w14:paraId="66B69EFA" w14:textId="7A806151" w:rsidTr="0064487A">
        <w:trPr>
          <w:trHeight w:val="960"/>
        </w:trPr>
        <w:tc>
          <w:tcPr>
            <w:tcW w:w="1985" w:type="dxa"/>
            <w:shd w:val="clear" w:color="auto" w:fill="auto"/>
          </w:tcPr>
          <w:p w14:paraId="49BF13F2" w14:textId="77777777" w:rsidR="0064487A" w:rsidRDefault="0064487A" w:rsidP="006B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MANAGEMENT AND SUPERVISION</w:t>
            </w:r>
          </w:p>
        </w:tc>
        <w:tc>
          <w:tcPr>
            <w:tcW w:w="1134" w:type="dxa"/>
            <w:shd w:val="clear" w:color="auto" w:fill="auto"/>
          </w:tcPr>
          <w:p w14:paraId="505BA430" w14:textId="1848C269" w:rsidR="0064487A" w:rsidRDefault="0064487A" w:rsidP="006B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Average overall score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1417" w:type="dxa"/>
          </w:tcPr>
          <w:p w14:paraId="2A225098" w14:textId="34B22274" w:rsidR="0064487A" w:rsidRPr="008338A5" w:rsidRDefault="0064487A" w:rsidP="006B0CCE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Score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f</w:t>
            </w: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rom VT–ORG Assessment</w:t>
            </w:r>
          </w:p>
        </w:tc>
        <w:tc>
          <w:tcPr>
            <w:tcW w:w="2127" w:type="dxa"/>
          </w:tcPr>
          <w:p w14:paraId="017AADEA" w14:textId="38A9EB3F" w:rsidR="0064487A" w:rsidRPr="008338A5" w:rsidRDefault="0064487A" w:rsidP="006B0CCE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Rationale/Possible Reasons for This Score</w:t>
            </w:r>
          </w:p>
        </w:tc>
        <w:tc>
          <w:tcPr>
            <w:tcW w:w="1417" w:type="dxa"/>
          </w:tcPr>
          <w:p w14:paraId="7F703CEC" w14:textId="77777777" w:rsidR="0064487A" w:rsidRPr="006B0CCE" w:rsidRDefault="0064487A" w:rsidP="0049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Priority Level</w:t>
            </w:r>
          </w:p>
          <w:p w14:paraId="0FDE1EA0" w14:textId="77777777" w:rsidR="0064487A" w:rsidRPr="006B0CCE" w:rsidRDefault="0064487A" w:rsidP="0049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= Highest</w:t>
            </w:r>
          </w:p>
          <w:p w14:paraId="5749A163" w14:textId="77777777" w:rsidR="0064487A" w:rsidRPr="006B0CCE" w:rsidRDefault="0064487A" w:rsidP="0049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 = Medium</w:t>
            </w:r>
          </w:p>
          <w:p w14:paraId="5A6EA38D" w14:textId="3EC134D2" w:rsidR="0064487A" w:rsidRPr="008338A5" w:rsidRDefault="0064487A" w:rsidP="0049313E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 = Lowest</w:t>
            </w:r>
          </w:p>
        </w:tc>
        <w:tc>
          <w:tcPr>
            <w:tcW w:w="2268" w:type="dxa"/>
          </w:tcPr>
          <w:p w14:paraId="6185453E" w14:textId="0FE31744" w:rsidR="0064487A" w:rsidRPr="008338A5" w:rsidRDefault="0064487A" w:rsidP="006B0CCE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Tasks </w:t>
            </w:r>
            <w:proofErr w:type="gramStart"/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To</w:t>
            </w:r>
            <w:proofErr w:type="gramEnd"/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Maintain or Build Capacity</w:t>
            </w:r>
          </w:p>
        </w:tc>
        <w:tc>
          <w:tcPr>
            <w:tcW w:w="1985" w:type="dxa"/>
          </w:tcPr>
          <w:p w14:paraId="50BE4BD7" w14:textId="160039B6" w:rsidR="0064487A" w:rsidRPr="008338A5" w:rsidRDefault="0064487A" w:rsidP="006B0CCE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Lead/Responsible Parties</w:t>
            </w:r>
          </w:p>
        </w:tc>
        <w:tc>
          <w:tcPr>
            <w:tcW w:w="1559" w:type="dxa"/>
          </w:tcPr>
          <w:p w14:paraId="21B2C2D3" w14:textId="77777777" w:rsidR="0064487A" w:rsidRPr="006B0CCE" w:rsidRDefault="0064487A" w:rsidP="006B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Timeline</w:t>
            </w:r>
          </w:p>
          <w:p w14:paraId="2F705BA9" w14:textId="61E8EBF9" w:rsidR="0064487A" w:rsidRPr="008338A5" w:rsidRDefault="0064487A" w:rsidP="006B0CCE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(Month/Year)</w:t>
            </w:r>
          </w:p>
        </w:tc>
      </w:tr>
      <w:tr w:rsidR="00387C67" w:rsidRPr="008338A5" w14:paraId="05069D49" w14:textId="3FB188B2" w:rsidTr="0049313E">
        <w:trPr>
          <w:trHeight w:val="645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2F5C5A72" w14:textId="40830751" w:rsidR="006B0CCE" w:rsidRPr="008338A5" w:rsidRDefault="006B0CCE" w:rsidP="006B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MS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 My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uses a protocol to address staff affected 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y 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clients’ acute trauma;</w:t>
            </w:r>
          </w:p>
        </w:tc>
        <w:tc>
          <w:tcPr>
            <w:tcW w:w="1417" w:type="dxa"/>
          </w:tcPr>
          <w:p w14:paraId="18D5FB52" w14:textId="77777777" w:rsidR="006B0CCE" w:rsidRPr="008338A5" w:rsidRDefault="006B0CCE" w:rsidP="006B0CCE"/>
        </w:tc>
        <w:tc>
          <w:tcPr>
            <w:tcW w:w="2127" w:type="dxa"/>
          </w:tcPr>
          <w:p w14:paraId="6417266B" w14:textId="77777777" w:rsidR="006B0CCE" w:rsidRPr="008338A5" w:rsidRDefault="006B0CCE" w:rsidP="006B0CCE"/>
        </w:tc>
        <w:tc>
          <w:tcPr>
            <w:tcW w:w="1417" w:type="dxa"/>
          </w:tcPr>
          <w:p w14:paraId="6729C876" w14:textId="77777777" w:rsidR="006B0CCE" w:rsidRPr="008338A5" w:rsidRDefault="006B0CCE" w:rsidP="006B0CCE"/>
        </w:tc>
        <w:tc>
          <w:tcPr>
            <w:tcW w:w="2268" w:type="dxa"/>
          </w:tcPr>
          <w:p w14:paraId="48FC3ECB" w14:textId="77777777" w:rsidR="006B0CCE" w:rsidRPr="008338A5" w:rsidRDefault="006B0CCE" w:rsidP="006B0CCE"/>
        </w:tc>
        <w:tc>
          <w:tcPr>
            <w:tcW w:w="1985" w:type="dxa"/>
          </w:tcPr>
          <w:p w14:paraId="1001C91E" w14:textId="77777777" w:rsidR="006B0CCE" w:rsidRPr="008338A5" w:rsidRDefault="006B0CCE" w:rsidP="006B0CCE"/>
        </w:tc>
        <w:tc>
          <w:tcPr>
            <w:tcW w:w="1559" w:type="dxa"/>
          </w:tcPr>
          <w:p w14:paraId="2F8D2F6F" w14:textId="77777777" w:rsidR="006B0CCE" w:rsidRPr="008338A5" w:rsidRDefault="006B0CCE" w:rsidP="006B0CCE"/>
        </w:tc>
      </w:tr>
      <w:tr w:rsidR="00387C67" w:rsidRPr="008338A5" w14:paraId="6D0139B4" w14:textId="56617D41" w:rsidTr="0049313E">
        <w:trPr>
          <w:trHeight w:val="645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69CCB323" w14:textId="46CCB2F8" w:rsidR="006B0CCE" w:rsidRPr="008338A5" w:rsidRDefault="006B0CCE" w:rsidP="006B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MS2 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uses a protocol to address staff affected 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clients’ cumulative/chronic trauma;</w:t>
            </w:r>
          </w:p>
        </w:tc>
        <w:tc>
          <w:tcPr>
            <w:tcW w:w="1417" w:type="dxa"/>
          </w:tcPr>
          <w:p w14:paraId="750F0ED6" w14:textId="77777777" w:rsidR="006B0CCE" w:rsidRPr="008338A5" w:rsidRDefault="006B0CCE" w:rsidP="006B0CCE"/>
        </w:tc>
        <w:tc>
          <w:tcPr>
            <w:tcW w:w="2127" w:type="dxa"/>
          </w:tcPr>
          <w:p w14:paraId="5DB91AFB" w14:textId="77777777" w:rsidR="006B0CCE" w:rsidRPr="008338A5" w:rsidRDefault="006B0CCE" w:rsidP="006B0CCE"/>
        </w:tc>
        <w:tc>
          <w:tcPr>
            <w:tcW w:w="1417" w:type="dxa"/>
          </w:tcPr>
          <w:p w14:paraId="214CF71D" w14:textId="77777777" w:rsidR="006B0CCE" w:rsidRPr="008338A5" w:rsidRDefault="006B0CCE" w:rsidP="006B0CCE"/>
        </w:tc>
        <w:tc>
          <w:tcPr>
            <w:tcW w:w="2268" w:type="dxa"/>
          </w:tcPr>
          <w:p w14:paraId="20B0C48A" w14:textId="77777777" w:rsidR="006B0CCE" w:rsidRPr="008338A5" w:rsidRDefault="006B0CCE" w:rsidP="006B0CCE"/>
        </w:tc>
        <w:tc>
          <w:tcPr>
            <w:tcW w:w="1985" w:type="dxa"/>
          </w:tcPr>
          <w:p w14:paraId="3870B408" w14:textId="77777777" w:rsidR="006B0CCE" w:rsidRPr="008338A5" w:rsidRDefault="006B0CCE" w:rsidP="006B0CCE"/>
        </w:tc>
        <w:tc>
          <w:tcPr>
            <w:tcW w:w="1559" w:type="dxa"/>
          </w:tcPr>
          <w:p w14:paraId="56B75ED6" w14:textId="77777777" w:rsidR="006B0CCE" w:rsidRPr="008338A5" w:rsidRDefault="006B0CCE" w:rsidP="006B0CCE"/>
        </w:tc>
      </w:tr>
      <w:tr w:rsidR="00387C67" w:rsidRPr="008338A5" w14:paraId="66F28548" w14:textId="53BE1FF7" w:rsidTr="0049313E">
        <w:trPr>
          <w:trHeight w:val="645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630F8F1F" w14:textId="4EC9AA3A" w:rsidR="006B0CCE" w:rsidRPr="008338A5" w:rsidRDefault="006B0CCE" w:rsidP="006B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MS3 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uses a protocol to address staff affected 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y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al/administrative stress</w:t>
            </w:r>
          </w:p>
        </w:tc>
        <w:tc>
          <w:tcPr>
            <w:tcW w:w="1417" w:type="dxa"/>
          </w:tcPr>
          <w:p w14:paraId="3FDD39F8" w14:textId="77777777" w:rsidR="006B0CCE" w:rsidRPr="008338A5" w:rsidRDefault="006B0CCE" w:rsidP="006B0CCE"/>
        </w:tc>
        <w:tc>
          <w:tcPr>
            <w:tcW w:w="2127" w:type="dxa"/>
          </w:tcPr>
          <w:p w14:paraId="2505C6DF" w14:textId="77777777" w:rsidR="006B0CCE" w:rsidRPr="008338A5" w:rsidRDefault="006B0CCE" w:rsidP="006B0CCE"/>
        </w:tc>
        <w:tc>
          <w:tcPr>
            <w:tcW w:w="1417" w:type="dxa"/>
          </w:tcPr>
          <w:p w14:paraId="69AB2270" w14:textId="77777777" w:rsidR="006B0CCE" w:rsidRPr="008338A5" w:rsidRDefault="006B0CCE" w:rsidP="006B0CCE"/>
        </w:tc>
        <w:tc>
          <w:tcPr>
            <w:tcW w:w="2268" w:type="dxa"/>
          </w:tcPr>
          <w:p w14:paraId="65552330" w14:textId="77777777" w:rsidR="006B0CCE" w:rsidRPr="008338A5" w:rsidRDefault="006B0CCE" w:rsidP="006B0CCE"/>
        </w:tc>
        <w:tc>
          <w:tcPr>
            <w:tcW w:w="1985" w:type="dxa"/>
          </w:tcPr>
          <w:p w14:paraId="0E33D5FC" w14:textId="77777777" w:rsidR="006B0CCE" w:rsidRPr="008338A5" w:rsidRDefault="006B0CCE" w:rsidP="006B0CCE"/>
        </w:tc>
        <w:tc>
          <w:tcPr>
            <w:tcW w:w="1559" w:type="dxa"/>
          </w:tcPr>
          <w:p w14:paraId="75A4ED73" w14:textId="77777777" w:rsidR="006B0CCE" w:rsidRPr="008338A5" w:rsidRDefault="006B0CCE" w:rsidP="006B0CCE"/>
        </w:tc>
      </w:tr>
      <w:tr w:rsidR="00387C67" w:rsidRPr="008338A5" w14:paraId="123D394D" w14:textId="53364ADD" w:rsidTr="0049313E">
        <w:trPr>
          <w:trHeight w:val="645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00F00004" w14:textId="6F7AFFA0" w:rsidR="006B0CCE" w:rsidRPr="008338A5" w:rsidRDefault="006B0CCE" w:rsidP="006B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MS4 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uses a protocol to address staff affected 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y 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specific concerning behavio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u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rs (e.g., low morale, substance abuse, absenteeism).</w:t>
            </w:r>
          </w:p>
        </w:tc>
        <w:tc>
          <w:tcPr>
            <w:tcW w:w="1417" w:type="dxa"/>
          </w:tcPr>
          <w:p w14:paraId="64E2E450" w14:textId="77777777" w:rsidR="006B0CCE" w:rsidRPr="008338A5" w:rsidRDefault="006B0CCE" w:rsidP="006B0CCE"/>
        </w:tc>
        <w:tc>
          <w:tcPr>
            <w:tcW w:w="2127" w:type="dxa"/>
          </w:tcPr>
          <w:p w14:paraId="6F5DBDB5" w14:textId="77777777" w:rsidR="006B0CCE" w:rsidRPr="008338A5" w:rsidRDefault="006B0CCE" w:rsidP="006B0CCE"/>
        </w:tc>
        <w:tc>
          <w:tcPr>
            <w:tcW w:w="1417" w:type="dxa"/>
          </w:tcPr>
          <w:p w14:paraId="7A43B120" w14:textId="77777777" w:rsidR="006B0CCE" w:rsidRPr="008338A5" w:rsidRDefault="006B0CCE" w:rsidP="006B0CCE"/>
        </w:tc>
        <w:tc>
          <w:tcPr>
            <w:tcW w:w="2268" w:type="dxa"/>
          </w:tcPr>
          <w:p w14:paraId="11EF19E1" w14:textId="77777777" w:rsidR="006B0CCE" w:rsidRPr="008338A5" w:rsidRDefault="006B0CCE" w:rsidP="006B0CCE"/>
        </w:tc>
        <w:tc>
          <w:tcPr>
            <w:tcW w:w="1985" w:type="dxa"/>
          </w:tcPr>
          <w:p w14:paraId="246A1984" w14:textId="77777777" w:rsidR="006B0CCE" w:rsidRDefault="006B0CCE" w:rsidP="006B0CCE"/>
          <w:p w14:paraId="1CC08CF4" w14:textId="1F052BB2" w:rsidR="00387C67" w:rsidRPr="00387C67" w:rsidRDefault="00387C67" w:rsidP="00387C67">
            <w:pPr>
              <w:jc w:val="center"/>
            </w:pPr>
          </w:p>
        </w:tc>
        <w:tc>
          <w:tcPr>
            <w:tcW w:w="1559" w:type="dxa"/>
          </w:tcPr>
          <w:p w14:paraId="21EC39AB" w14:textId="77777777" w:rsidR="006B0CCE" w:rsidRPr="008338A5" w:rsidRDefault="006B0CCE" w:rsidP="006B0CCE"/>
        </w:tc>
      </w:tr>
      <w:tr w:rsidR="00387C67" w:rsidRPr="008338A5" w14:paraId="06888E99" w14:textId="7E6D2477" w:rsidTr="0049313E">
        <w:trPr>
          <w:trHeight w:val="64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A533E45" w14:textId="5FBB1259" w:rsidR="006B0CCE" w:rsidRDefault="006B0CCE" w:rsidP="006B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MS5 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My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uses a protocol to address staff affected 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y critical incidents (e.g. Critical Incident Stress Management- CISM). </w:t>
            </w:r>
          </w:p>
        </w:tc>
        <w:tc>
          <w:tcPr>
            <w:tcW w:w="1417" w:type="dxa"/>
          </w:tcPr>
          <w:p w14:paraId="3C1CF725" w14:textId="77777777" w:rsidR="006B0CCE" w:rsidRPr="008338A5" w:rsidRDefault="006B0CCE" w:rsidP="006B0CCE"/>
        </w:tc>
        <w:tc>
          <w:tcPr>
            <w:tcW w:w="2127" w:type="dxa"/>
          </w:tcPr>
          <w:p w14:paraId="3E42217B" w14:textId="77777777" w:rsidR="006B0CCE" w:rsidRPr="008338A5" w:rsidRDefault="006B0CCE" w:rsidP="006B0CCE"/>
        </w:tc>
        <w:tc>
          <w:tcPr>
            <w:tcW w:w="1417" w:type="dxa"/>
          </w:tcPr>
          <w:p w14:paraId="0A0B39C3" w14:textId="77777777" w:rsidR="006B0CCE" w:rsidRPr="008338A5" w:rsidRDefault="006B0CCE" w:rsidP="006B0CCE"/>
        </w:tc>
        <w:tc>
          <w:tcPr>
            <w:tcW w:w="2268" w:type="dxa"/>
          </w:tcPr>
          <w:p w14:paraId="6BB3ABA7" w14:textId="77777777" w:rsidR="006B0CCE" w:rsidRPr="008338A5" w:rsidRDefault="006B0CCE" w:rsidP="006B0CCE"/>
        </w:tc>
        <w:tc>
          <w:tcPr>
            <w:tcW w:w="1985" w:type="dxa"/>
          </w:tcPr>
          <w:p w14:paraId="66CD2040" w14:textId="77777777" w:rsidR="006B0CCE" w:rsidRPr="008338A5" w:rsidRDefault="006B0CCE" w:rsidP="006B0CCE"/>
        </w:tc>
        <w:tc>
          <w:tcPr>
            <w:tcW w:w="1559" w:type="dxa"/>
          </w:tcPr>
          <w:p w14:paraId="665B1762" w14:textId="77777777" w:rsidR="006B0CCE" w:rsidRPr="008338A5" w:rsidRDefault="006B0CCE" w:rsidP="006B0CCE"/>
        </w:tc>
      </w:tr>
      <w:tr w:rsidR="0049313E" w:rsidRPr="008338A5" w14:paraId="15DD29C9" w14:textId="77777777" w:rsidTr="0064487A">
        <w:trPr>
          <w:trHeight w:val="960"/>
        </w:trPr>
        <w:tc>
          <w:tcPr>
            <w:tcW w:w="3119" w:type="dxa"/>
            <w:gridSpan w:val="2"/>
            <w:shd w:val="clear" w:color="auto" w:fill="auto"/>
          </w:tcPr>
          <w:p w14:paraId="33EE7A43" w14:textId="11280ED6" w:rsidR="0049313E" w:rsidRDefault="0049313E" w:rsidP="006B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MANAGEMENT AND SUPERVISION</w:t>
            </w:r>
          </w:p>
        </w:tc>
        <w:tc>
          <w:tcPr>
            <w:tcW w:w="1417" w:type="dxa"/>
          </w:tcPr>
          <w:p w14:paraId="5ED531D5" w14:textId="3C13D40F" w:rsidR="0049313E" w:rsidRPr="008338A5" w:rsidRDefault="0049313E" w:rsidP="006B0CCE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Score from VT–ORG Assessment</w:t>
            </w:r>
          </w:p>
        </w:tc>
        <w:tc>
          <w:tcPr>
            <w:tcW w:w="2127" w:type="dxa"/>
          </w:tcPr>
          <w:p w14:paraId="33E59BE2" w14:textId="2262CBB5" w:rsidR="0049313E" w:rsidRPr="008338A5" w:rsidRDefault="0049313E" w:rsidP="006B0CCE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Rationale/Possible Reasons for This Score</w:t>
            </w:r>
          </w:p>
        </w:tc>
        <w:tc>
          <w:tcPr>
            <w:tcW w:w="1417" w:type="dxa"/>
          </w:tcPr>
          <w:p w14:paraId="110B0C91" w14:textId="77777777" w:rsidR="0049313E" w:rsidRPr="006B0CCE" w:rsidRDefault="0049313E" w:rsidP="0049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Priority Level</w:t>
            </w:r>
          </w:p>
          <w:p w14:paraId="6FEDBE76" w14:textId="77777777" w:rsidR="0049313E" w:rsidRPr="006B0CCE" w:rsidRDefault="0049313E" w:rsidP="0049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= Highest</w:t>
            </w:r>
          </w:p>
          <w:p w14:paraId="0EB0A005" w14:textId="77777777" w:rsidR="0049313E" w:rsidRPr="006B0CCE" w:rsidRDefault="0049313E" w:rsidP="0049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 = Medium</w:t>
            </w:r>
          </w:p>
          <w:p w14:paraId="0A9A0F56" w14:textId="28F789B4" w:rsidR="0049313E" w:rsidRPr="008338A5" w:rsidRDefault="0049313E" w:rsidP="0049313E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 = Lowest</w:t>
            </w:r>
          </w:p>
        </w:tc>
        <w:tc>
          <w:tcPr>
            <w:tcW w:w="2268" w:type="dxa"/>
          </w:tcPr>
          <w:p w14:paraId="534B0EBD" w14:textId="52BE9A1C" w:rsidR="0049313E" w:rsidRPr="008338A5" w:rsidRDefault="0049313E" w:rsidP="006B0CCE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Tasks </w:t>
            </w:r>
            <w:proofErr w:type="gramStart"/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To</w:t>
            </w:r>
            <w:proofErr w:type="gramEnd"/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Maintain or Build Capacity</w:t>
            </w:r>
          </w:p>
        </w:tc>
        <w:tc>
          <w:tcPr>
            <w:tcW w:w="1985" w:type="dxa"/>
          </w:tcPr>
          <w:p w14:paraId="018140DB" w14:textId="14FC1317" w:rsidR="0049313E" w:rsidRPr="008338A5" w:rsidRDefault="0049313E" w:rsidP="006B0CCE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Lead/Responsible Parties</w:t>
            </w:r>
          </w:p>
        </w:tc>
        <w:tc>
          <w:tcPr>
            <w:tcW w:w="1559" w:type="dxa"/>
          </w:tcPr>
          <w:p w14:paraId="6E9938DD" w14:textId="77777777" w:rsidR="0049313E" w:rsidRPr="006B0CCE" w:rsidRDefault="0049313E" w:rsidP="0049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Timeline</w:t>
            </w:r>
          </w:p>
          <w:p w14:paraId="56A1BD04" w14:textId="0727701F" w:rsidR="0049313E" w:rsidRDefault="0049313E" w:rsidP="0049313E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(Month/Year)</w:t>
            </w:r>
          </w:p>
        </w:tc>
      </w:tr>
      <w:tr w:rsidR="00387C67" w:rsidRPr="008338A5" w14:paraId="69B1627A" w14:textId="4F9CE62A" w:rsidTr="0049313E">
        <w:trPr>
          <w:trHeight w:val="960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4742D34F" w14:textId="5D2AC7D5" w:rsidR="006B0CCE" w:rsidRPr="008338A5" w:rsidRDefault="006B0CCE" w:rsidP="006B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MS6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My shift supervisors are readily accessible to support staff members following a critical or acute incident.</w:t>
            </w:r>
          </w:p>
        </w:tc>
        <w:tc>
          <w:tcPr>
            <w:tcW w:w="1417" w:type="dxa"/>
          </w:tcPr>
          <w:p w14:paraId="5136B1BF" w14:textId="77777777" w:rsidR="006B0CCE" w:rsidRPr="008338A5" w:rsidRDefault="006B0CCE" w:rsidP="006B0CCE"/>
        </w:tc>
        <w:tc>
          <w:tcPr>
            <w:tcW w:w="2127" w:type="dxa"/>
          </w:tcPr>
          <w:p w14:paraId="3A4DDA15" w14:textId="77777777" w:rsidR="006B0CCE" w:rsidRPr="008338A5" w:rsidRDefault="006B0CCE" w:rsidP="006B0CCE"/>
        </w:tc>
        <w:tc>
          <w:tcPr>
            <w:tcW w:w="1417" w:type="dxa"/>
          </w:tcPr>
          <w:p w14:paraId="57B42E78" w14:textId="77777777" w:rsidR="006B0CCE" w:rsidRPr="008338A5" w:rsidRDefault="006B0CCE" w:rsidP="006B0CCE"/>
        </w:tc>
        <w:tc>
          <w:tcPr>
            <w:tcW w:w="2268" w:type="dxa"/>
          </w:tcPr>
          <w:p w14:paraId="36679F71" w14:textId="77777777" w:rsidR="006B0CCE" w:rsidRPr="008338A5" w:rsidRDefault="006B0CCE" w:rsidP="006B0CCE"/>
        </w:tc>
        <w:tc>
          <w:tcPr>
            <w:tcW w:w="1985" w:type="dxa"/>
          </w:tcPr>
          <w:p w14:paraId="405C7077" w14:textId="77777777" w:rsidR="006B0CCE" w:rsidRPr="008338A5" w:rsidRDefault="006B0CCE" w:rsidP="006B0CCE"/>
        </w:tc>
        <w:tc>
          <w:tcPr>
            <w:tcW w:w="1559" w:type="dxa"/>
          </w:tcPr>
          <w:p w14:paraId="5F190DA7" w14:textId="77777777" w:rsidR="006B0CCE" w:rsidRDefault="006B0CCE" w:rsidP="006B0CCE"/>
          <w:p w14:paraId="35536AD6" w14:textId="5F2D9EAD" w:rsidR="00387C67" w:rsidRPr="008338A5" w:rsidRDefault="00387C67" w:rsidP="006B0CCE"/>
        </w:tc>
      </w:tr>
      <w:tr w:rsidR="00387C67" w:rsidRPr="008338A5" w14:paraId="4A75434A" w14:textId="77777777" w:rsidTr="0049313E">
        <w:trPr>
          <w:trHeight w:val="96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274DA4D" w14:textId="1475693E" w:rsidR="00387C67" w:rsidRDefault="00387C67" w:rsidP="006B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MS7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I meet individually with my supervisor.  </w:t>
            </w:r>
          </w:p>
        </w:tc>
        <w:tc>
          <w:tcPr>
            <w:tcW w:w="1417" w:type="dxa"/>
          </w:tcPr>
          <w:p w14:paraId="77E78B9E" w14:textId="77777777" w:rsidR="00387C67" w:rsidRPr="008338A5" w:rsidRDefault="00387C67" w:rsidP="006B0CCE"/>
        </w:tc>
        <w:tc>
          <w:tcPr>
            <w:tcW w:w="2127" w:type="dxa"/>
          </w:tcPr>
          <w:p w14:paraId="08E42FD4" w14:textId="77777777" w:rsidR="00387C67" w:rsidRPr="008338A5" w:rsidRDefault="00387C67" w:rsidP="006B0CCE"/>
        </w:tc>
        <w:tc>
          <w:tcPr>
            <w:tcW w:w="1417" w:type="dxa"/>
          </w:tcPr>
          <w:p w14:paraId="350B7C35" w14:textId="77777777" w:rsidR="00387C67" w:rsidRPr="008338A5" w:rsidRDefault="00387C67" w:rsidP="006B0CCE"/>
        </w:tc>
        <w:tc>
          <w:tcPr>
            <w:tcW w:w="2268" w:type="dxa"/>
          </w:tcPr>
          <w:p w14:paraId="14A8CCD5" w14:textId="77777777" w:rsidR="00387C67" w:rsidRPr="008338A5" w:rsidRDefault="00387C67" w:rsidP="006B0CCE"/>
        </w:tc>
        <w:tc>
          <w:tcPr>
            <w:tcW w:w="1985" w:type="dxa"/>
          </w:tcPr>
          <w:p w14:paraId="2AC6B71C" w14:textId="77777777" w:rsidR="00387C67" w:rsidRPr="008338A5" w:rsidRDefault="00387C67" w:rsidP="006B0CCE"/>
        </w:tc>
        <w:tc>
          <w:tcPr>
            <w:tcW w:w="1559" w:type="dxa"/>
          </w:tcPr>
          <w:p w14:paraId="246B7BB3" w14:textId="77777777" w:rsidR="00387C67" w:rsidRDefault="00387C67" w:rsidP="006B0CCE"/>
        </w:tc>
      </w:tr>
      <w:tr w:rsidR="0049313E" w:rsidRPr="008338A5" w14:paraId="3250203D" w14:textId="58B89738" w:rsidTr="0049313E">
        <w:trPr>
          <w:trHeight w:val="645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734B7EE6" w14:textId="6EB56D40" w:rsidR="00387C67" w:rsidRPr="008338A5" w:rsidRDefault="00387C67" w:rsidP="0038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MS8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Meetings with my supervisor provide a forum for addressing exposure to trauma.</w:t>
            </w:r>
          </w:p>
        </w:tc>
        <w:tc>
          <w:tcPr>
            <w:tcW w:w="1417" w:type="dxa"/>
          </w:tcPr>
          <w:p w14:paraId="3C8E17D6" w14:textId="77777777" w:rsidR="00387C67" w:rsidRPr="008338A5" w:rsidRDefault="00387C67" w:rsidP="00387C67"/>
        </w:tc>
        <w:tc>
          <w:tcPr>
            <w:tcW w:w="2127" w:type="dxa"/>
          </w:tcPr>
          <w:p w14:paraId="32353413" w14:textId="77777777" w:rsidR="00387C67" w:rsidRPr="008338A5" w:rsidRDefault="00387C67" w:rsidP="00387C67"/>
        </w:tc>
        <w:tc>
          <w:tcPr>
            <w:tcW w:w="1417" w:type="dxa"/>
          </w:tcPr>
          <w:p w14:paraId="3E1B93BF" w14:textId="77777777" w:rsidR="00387C67" w:rsidRPr="008338A5" w:rsidRDefault="00387C67" w:rsidP="00387C67"/>
        </w:tc>
        <w:tc>
          <w:tcPr>
            <w:tcW w:w="2268" w:type="dxa"/>
          </w:tcPr>
          <w:p w14:paraId="42FFCDDE" w14:textId="77777777" w:rsidR="00387C67" w:rsidRPr="008338A5" w:rsidRDefault="00387C67" w:rsidP="00387C67"/>
        </w:tc>
        <w:tc>
          <w:tcPr>
            <w:tcW w:w="1985" w:type="dxa"/>
          </w:tcPr>
          <w:p w14:paraId="6A89A26D" w14:textId="77777777" w:rsidR="00387C67" w:rsidRPr="008338A5" w:rsidRDefault="00387C67" w:rsidP="00387C67"/>
        </w:tc>
        <w:tc>
          <w:tcPr>
            <w:tcW w:w="1559" w:type="dxa"/>
          </w:tcPr>
          <w:p w14:paraId="6C1F2B0E" w14:textId="77777777" w:rsidR="00387C67" w:rsidRDefault="00387C67" w:rsidP="00387C67"/>
          <w:p w14:paraId="3D291533" w14:textId="77777777" w:rsidR="00387C67" w:rsidRPr="008338A5" w:rsidRDefault="00387C67" w:rsidP="00387C67"/>
        </w:tc>
      </w:tr>
      <w:tr w:rsidR="0049313E" w:rsidRPr="008338A5" w14:paraId="39CF2B25" w14:textId="02C396A6" w:rsidTr="0049313E">
        <w:trPr>
          <w:trHeight w:val="1275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46F1802D" w14:textId="573CE1CE" w:rsidR="00387C67" w:rsidRPr="008338A5" w:rsidRDefault="00387C67" w:rsidP="0038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MS9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My supervisor reviews my job responsibilities and workload balance (e.g., variety of tasks, number of high-risk cases, call volume).</w:t>
            </w:r>
          </w:p>
        </w:tc>
        <w:tc>
          <w:tcPr>
            <w:tcW w:w="1417" w:type="dxa"/>
          </w:tcPr>
          <w:p w14:paraId="24771AC6" w14:textId="77777777" w:rsidR="00387C67" w:rsidRPr="008338A5" w:rsidRDefault="00387C67" w:rsidP="00387C67"/>
        </w:tc>
        <w:tc>
          <w:tcPr>
            <w:tcW w:w="2127" w:type="dxa"/>
          </w:tcPr>
          <w:p w14:paraId="084AE7D1" w14:textId="77777777" w:rsidR="00387C67" w:rsidRPr="008338A5" w:rsidRDefault="00387C67" w:rsidP="00387C67"/>
        </w:tc>
        <w:tc>
          <w:tcPr>
            <w:tcW w:w="1417" w:type="dxa"/>
          </w:tcPr>
          <w:p w14:paraId="3CABE4CA" w14:textId="77777777" w:rsidR="00387C67" w:rsidRPr="008338A5" w:rsidRDefault="00387C67" w:rsidP="00387C67"/>
        </w:tc>
        <w:tc>
          <w:tcPr>
            <w:tcW w:w="2268" w:type="dxa"/>
          </w:tcPr>
          <w:p w14:paraId="2974E523" w14:textId="77777777" w:rsidR="00387C67" w:rsidRPr="008338A5" w:rsidRDefault="00387C67" w:rsidP="00387C67"/>
        </w:tc>
        <w:tc>
          <w:tcPr>
            <w:tcW w:w="1985" w:type="dxa"/>
          </w:tcPr>
          <w:p w14:paraId="04873BB2" w14:textId="77777777" w:rsidR="00387C67" w:rsidRPr="008338A5" w:rsidRDefault="00387C67" w:rsidP="00387C67"/>
        </w:tc>
        <w:tc>
          <w:tcPr>
            <w:tcW w:w="1559" w:type="dxa"/>
          </w:tcPr>
          <w:p w14:paraId="5309D62F" w14:textId="77777777" w:rsidR="00387C67" w:rsidRPr="008338A5" w:rsidRDefault="00387C67" w:rsidP="00387C67"/>
        </w:tc>
      </w:tr>
      <w:tr w:rsidR="0049313E" w:rsidRPr="008338A5" w14:paraId="15B0A0E7" w14:textId="7593BA89" w:rsidTr="0049313E">
        <w:trPr>
          <w:trHeight w:val="960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5BB6FA63" w14:textId="02E4A3BD" w:rsidR="00387C67" w:rsidRPr="008338A5" w:rsidRDefault="00387C67" w:rsidP="0038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MS10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I </w:t>
            </w:r>
            <w:proofErr w:type="gramStart"/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am able to</w:t>
            </w:r>
            <w:proofErr w:type="gramEnd"/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discuss concerns about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or my job with my supervisor(s) without fear of negative consequences. </w:t>
            </w:r>
          </w:p>
        </w:tc>
        <w:tc>
          <w:tcPr>
            <w:tcW w:w="1417" w:type="dxa"/>
          </w:tcPr>
          <w:p w14:paraId="3F681148" w14:textId="77777777" w:rsidR="00387C67" w:rsidRPr="008338A5" w:rsidRDefault="00387C67" w:rsidP="00387C67"/>
        </w:tc>
        <w:tc>
          <w:tcPr>
            <w:tcW w:w="2127" w:type="dxa"/>
          </w:tcPr>
          <w:p w14:paraId="166BC635" w14:textId="77777777" w:rsidR="00387C67" w:rsidRPr="008338A5" w:rsidRDefault="00387C67" w:rsidP="00387C67"/>
        </w:tc>
        <w:tc>
          <w:tcPr>
            <w:tcW w:w="1417" w:type="dxa"/>
          </w:tcPr>
          <w:p w14:paraId="3F9FAAEF" w14:textId="77777777" w:rsidR="00387C67" w:rsidRPr="008338A5" w:rsidRDefault="00387C67" w:rsidP="00387C67"/>
        </w:tc>
        <w:tc>
          <w:tcPr>
            <w:tcW w:w="2268" w:type="dxa"/>
          </w:tcPr>
          <w:p w14:paraId="6B6D57D5" w14:textId="77777777" w:rsidR="00387C67" w:rsidRPr="008338A5" w:rsidRDefault="00387C67" w:rsidP="00387C67"/>
        </w:tc>
        <w:tc>
          <w:tcPr>
            <w:tcW w:w="1985" w:type="dxa"/>
          </w:tcPr>
          <w:p w14:paraId="5CCF6B61" w14:textId="77777777" w:rsidR="00387C67" w:rsidRPr="008338A5" w:rsidRDefault="00387C67" w:rsidP="00387C67"/>
        </w:tc>
        <w:tc>
          <w:tcPr>
            <w:tcW w:w="1559" w:type="dxa"/>
          </w:tcPr>
          <w:p w14:paraId="5F74128D" w14:textId="77777777" w:rsidR="00387C67" w:rsidRDefault="00387C67" w:rsidP="00387C67"/>
          <w:p w14:paraId="1C5762C0" w14:textId="77777777" w:rsidR="00387C67" w:rsidRPr="008338A5" w:rsidRDefault="00387C67" w:rsidP="00387C67"/>
        </w:tc>
      </w:tr>
      <w:tr w:rsidR="0049313E" w:rsidRPr="008338A5" w14:paraId="5017363E" w14:textId="02F88AE9" w:rsidTr="0049313E">
        <w:trPr>
          <w:trHeight w:val="645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341977D7" w14:textId="402548F7" w:rsidR="00387C67" w:rsidRPr="008338A5" w:rsidRDefault="00387C67" w:rsidP="00387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MS11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My supervisor encourages and responds to my ideas and input.</w:t>
            </w:r>
          </w:p>
        </w:tc>
        <w:tc>
          <w:tcPr>
            <w:tcW w:w="1417" w:type="dxa"/>
          </w:tcPr>
          <w:p w14:paraId="13F5BE66" w14:textId="77777777" w:rsidR="00387C67" w:rsidRPr="008338A5" w:rsidRDefault="00387C67" w:rsidP="00387C67"/>
        </w:tc>
        <w:tc>
          <w:tcPr>
            <w:tcW w:w="2127" w:type="dxa"/>
          </w:tcPr>
          <w:p w14:paraId="559619E9" w14:textId="77777777" w:rsidR="00387C67" w:rsidRPr="008338A5" w:rsidRDefault="00387C67" w:rsidP="00387C67"/>
        </w:tc>
        <w:tc>
          <w:tcPr>
            <w:tcW w:w="1417" w:type="dxa"/>
          </w:tcPr>
          <w:p w14:paraId="7A6CDBBA" w14:textId="77777777" w:rsidR="00387C67" w:rsidRPr="008338A5" w:rsidRDefault="00387C67" w:rsidP="00387C67"/>
        </w:tc>
        <w:tc>
          <w:tcPr>
            <w:tcW w:w="2268" w:type="dxa"/>
          </w:tcPr>
          <w:p w14:paraId="3D3677D7" w14:textId="77777777" w:rsidR="00387C67" w:rsidRPr="008338A5" w:rsidRDefault="00387C67" w:rsidP="00387C67"/>
        </w:tc>
        <w:tc>
          <w:tcPr>
            <w:tcW w:w="1985" w:type="dxa"/>
          </w:tcPr>
          <w:p w14:paraId="6DA043F3" w14:textId="77777777" w:rsidR="00387C67" w:rsidRPr="008338A5" w:rsidRDefault="00387C67" w:rsidP="00387C67"/>
        </w:tc>
        <w:tc>
          <w:tcPr>
            <w:tcW w:w="1559" w:type="dxa"/>
          </w:tcPr>
          <w:p w14:paraId="385BC11B" w14:textId="77777777" w:rsidR="00387C67" w:rsidRPr="008338A5" w:rsidRDefault="00387C67" w:rsidP="00387C67"/>
        </w:tc>
      </w:tr>
      <w:tr w:rsidR="0049313E" w:rsidRPr="008338A5" w14:paraId="2E971B19" w14:textId="77777777" w:rsidTr="0064487A">
        <w:trPr>
          <w:trHeight w:val="645"/>
        </w:trPr>
        <w:tc>
          <w:tcPr>
            <w:tcW w:w="3119" w:type="dxa"/>
            <w:gridSpan w:val="2"/>
            <w:shd w:val="clear" w:color="auto" w:fill="auto"/>
          </w:tcPr>
          <w:p w14:paraId="7BD837F5" w14:textId="06611853" w:rsidR="0049313E" w:rsidRDefault="0049313E" w:rsidP="0049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MANAGEMENT AND SUPERVISION</w:t>
            </w:r>
          </w:p>
        </w:tc>
        <w:tc>
          <w:tcPr>
            <w:tcW w:w="1417" w:type="dxa"/>
          </w:tcPr>
          <w:p w14:paraId="30E79F2D" w14:textId="55EEEA50" w:rsidR="0049313E" w:rsidRPr="008338A5" w:rsidRDefault="0049313E" w:rsidP="0049313E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Score from VT–ORG Assessment</w:t>
            </w:r>
          </w:p>
        </w:tc>
        <w:tc>
          <w:tcPr>
            <w:tcW w:w="2127" w:type="dxa"/>
          </w:tcPr>
          <w:p w14:paraId="40D24DDA" w14:textId="499FE7D0" w:rsidR="0049313E" w:rsidRPr="008338A5" w:rsidRDefault="0049313E" w:rsidP="0049313E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Rationale/Possible Reasons for This Score</w:t>
            </w:r>
          </w:p>
        </w:tc>
        <w:tc>
          <w:tcPr>
            <w:tcW w:w="1417" w:type="dxa"/>
          </w:tcPr>
          <w:p w14:paraId="168CEDDB" w14:textId="77777777" w:rsidR="0049313E" w:rsidRPr="006B0CCE" w:rsidRDefault="0049313E" w:rsidP="0049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Priority Level</w:t>
            </w:r>
          </w:p>
          <w:p w14:paraId="378DB57D" w14:textId="77777777" w:rsidR="0049313E" w:rsidRPr="006B0CCE" w:rsidRDefault="0049313E" w:rsidP="0049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= Highest</w:t>
            </w:r>
          </w:p>
          <w:p w14:paraId="52784876" w14:textId="77777777" w:rsidR="0049313E" w:rsidRPr="006B0CCE" w:rsidRDefault="0049313E" w:rsidP="0049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 = Medium</w:t>
            </w:r>
          </w:p>
          <w:p w14:paraId="5F016921" w14:textId="6B80BEB7" w:rsidR="0049313E" w:rsidRPr="008338A5" w:rsidRDefault="0049313E" w:rsidP="0049313E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 = Lowest</w:t>
            </w:r>
          </w:p>
        </w:tc>
        <w:tc>
          <w:tcPr>
            <w:tcW w:w="2268" w:type="dxa"/>
          </w:tcPr>
          <w:p w14:paraId="542AF506" w14:textId="4521693E" w:rsidR="0049313E" w:rsidRPr="008338A5" w:rsidRDefault="0049313E" w:rsidP="0049313E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Tasks </w:t>
            </w:r>
            <w:proofErr w:type="gramStart"/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To</w:t>
            </w:r>
            <w:proofErr w:type="gramEnd"/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Maintain or Build Capacity</w:t>
            </w:r>
          </w:p>
        </w:tc>
        <w:tc>
          <w:tcPr>
            <w:tcW w:w="1985" w:type="dxa"/>
          </w:tcPr>
          <w:p w14:paraId="0F06BF73" w14:textId="2DCF459E" w:rsidR="0049313E" w:rsidRPr="008338A5" w:rsidRDefault="0049313E" w:rsidP="0049313E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Lead/Responsible Parties</w:t>
            </w:r>
          </w:p>
        </w:tc>
        <w:tc>
          <w:tcPr>
            <w:tcW w:w="1559" w:type="dxa"/>
          </w:tcPr>
          <w:p w14:paraId="03AE8CED" w14:textId="77777777" w:rsidR="0049313E" w:rsidRPr="006B0CCE" w:rsidRDefault="0049313E" w:rsidP="0049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Timeline</w:t>
            </w:r>
          </w:p>
          <w:p w14:paraId="10EB5135" w14:textId="5A61215C" w:rsidR="0049313E" w:rsidRDefault="0049313E" w:rsidP="0049313E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(Month/Year)</w:t>
            </w:r>
          </w:p>
        </w:tc>
      </w:tr>
      <w:tr w:rsidR="0049313E" w:rsidRPr="008338A5" w14:paraId="09254C04" w14:textId="4C43A7F4" w:rsidTr="0049313E">
        <w:trPr>
          <w:trHeight w:val="645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2588B8C6" w14:textId="7E2B0754" w:rsidR="0049313E" w:rsidRPr="008338A5" w:rsidRDefault="0049313E" w:rsidP="0049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MS12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Staff meetings are highly valued as a mode of team communication and collaboration. </w:t>
            </w:r>
          </w:p>
        </w:tc>
        <w:tc>
          <w:tcPr>
            <w:tcW w:w="1417" w:type="dxa"/>
          </w:tcPr>
          <w:p w14:paraId="5A8F0C30" w14:textId="77777777" w:rsidR="0049313E" w:rsidRPr="008338A5" w:rsidRDefault="0049313E" w:rsidP="0049313E"/>
        </w:tc>
        <w:tc>
          <w:tcPr>
            <w:tcW w:w="2127" w:type="dxa"/>
          </w:tcPr>
          <w:p w14:paraId="3CD37164" w14:textId="77777777" w:rsidR="0049313E" w:rsidRPr="008338A5" w:rsidRDefault="0049313E" w:rsidP="0049313E"/>
        </w:tc>
        <w:tc>
          <w:tcPr>
            <w:tcW w:w="1417" w:type="dxa"/>
          </w:tcPr>
          <w:p w14:paraId="16B1EF02" w14:textId="77777777" w:rsidR="0049313E" w:rsidRPr="008338A5" w:rsidRDefault="0049313E" w:rsidP="0049313E"/>
        </w:tc>
        <w:tc>
          <w:tcPr>
            <w:tcW w:w="2268" w:type="dxa"/>
          </w:tcPr>
          <w:p w14:paraId="432AE5DC" w14:textId="77777777" w:rsidR="0049313E" w:rsidRPr="008338A5" w:rsidRDefault="0049313E" w:rsidP="0049313E"/>
        </w:tc>
        <w:tc>
          <w:tcPr>
            <w:tcW w:w="1985" w:type="dxa"/>
          </w:tcPr>
          <w:p w14:paraId="5FC1035C" w14:textId="77777777" w:rsidR="0049313E" w:rsidRPr="008338A5" w:rsidRDefault="0049313E" w:rsidP="0049313E"/>
        </w:tc>
        <w:tc>
          <w:tcPr>
            <w:tcW w:w="1559" w:type="dxa"/>
          </w:tcPr>
          <w:p w14:paraId="0AAAC37B" w14:textId="77777777" w:rsidR="0049313E" w:rsidRPr="008338A5" w:rsidRDefault="0049313E" w:rsidP="0049313E"/>
        </w:tc>
      </w:tr>
      <w:tr w:rsidR="0045012D" w:rsidRPr="008338A5" w14:paraId="10C8BD15" w14:textId="145E730E" w:rsidTr="0045012D">
        <w:trPr>
          <w:trHeight w:val="960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2CE2B865" w14:textId="544D0E15" w:rsidR="0045012D" w:rsidRPr="008338A5" w:rsidRDefault="0045012D" w:rsidP="0045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MS14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My supervisor takes steps to ensure that staff have access to adequate resources to perform their jobs.</w:t>
            </w:r>
          </w:p>
        </w:tc>
        <w:tc>
          <w:tcPr>
            <w:tcW w:w="1417" w:type="dxa"/>
          </w:tcPr>
          <w:p w14:paraId="0670AB3E" w14:textId="77777777" w:rsidR="0045012D" w:rsidRPr="008338A5" w:rsidRDefault="0045012D" w:rsidP="0045012D"/>
        </w:tc>
        <w:tc>
          <w:tcPr>
            <w:tcW w:w="2127" w:type="dxa"/>
          </w:tcPr>
          <w:p w14:paraId="2B66241E" w14:textId="77777777" w:rsidR="0045012D" w:rsidRPr="008338A5" w:rsidRDefault="0045012D" w:rsidP="0045012D"/>
        </w:tc>
        <w:tc>
          <w:tcPr>
            <w:tcW w:w="1417" w:type="dxa"/>
          </w:tcPr>
          <w:p w14:paraId="08846E64" w14:textId="77777777" w:rsidR="0045012D" w:rsidRPr="008338A5" w:rsidRDefault="0045012D" w:rsidP="0045012D"/>
        </w:tc>
        <w:tc>
          <w:tcPr>
            <w:tcW w:w="2268" w:type="dxa"/>
          </w:tcPr>
          <w:p w14:paraId="5B8B9D7C" w14:textId="77777777" w:rsidR="0045012D" w:rsidRPr="008338A5" w:rsidRDefault="0045012D" w:rsidP="0045012D"/>
        </w:tc>
        <w:tc>
          <w:tcPr>
            <w:tcW w:w="1985" w:type="dxa"/>
          </w:tcPr>
          <w:p w14:paraId="16258FDE" w14:textId="77777777" w:rsidR="0045012D" w:rsidRPr="008338A5" w:rsidRDefault="0045012D" w:rsidP="0045012D"/>
        </w:tc>
        <w:tc>
          <w:tcPr>
            <w:tcW w:w="1559" w:type="dxa"/>
          </w:tcPr>
          <w:p w14:paraId="3A0CE7C1" w14:textId="77777777" w:rsidR="0045012D" w:rsidRPr="008338A5" w:rsidRDefault="0045012D" w:rsidP="0045012D"/>
        </w:tc>
      </w:tr>
      <w:tr w:rsidR="0045012D" w:rsidRPr="008338A5" w14:paraId="2DCC5BE1" w14:textId="4DC35ED7" w:rsidTr="0045012D">
        <w:trPr>
          <w:trHeight w:val="645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000A7F90" w14:textId="6EACD12F" w:rsidR="0045012D" w:rsidRPr="008338A5" w:rsidRDefault="0045012D" w:rsidP="0045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MS15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Staff members are provided adequate and equitable salary and benefits.</w:t>
            </w:r>
          </w:p>
        </w:tc>
        <w:tc>
          <w:tcPr>
            <w:tcW w:w="1417" w:type="dxa"/>
          </w:tcPr>
          <w:p w14:paraId="5B1A376B" w14:textId="77777777" w:rsidR="0045012D" w:rsidRPr="008338A5" w:rsidRDefault="0045012D" w:rsidP="0045012D"/>
        </w:tc>
        <w:tc>
          <w:tcPr>
            <w:tcW w:w="2127" w:type="dxa"/>
          </w:tcPr>
          <w:p w14:paraId="17CCFCF5" w14:textId="77777777" w:rsidR="0045012D" w:rsidRPr="008338A5" w:rsidRDefault="0045012D" w:rsidP="0045012D"/>
        </w:tc>
        <w:tc>
          <w:tcPr>
            <w:tcW w:w="1417" w:type="dxa"/>
          </w:tcPr>
          <w:p w14:paraId="2E110ADD" w14:textId="77777777" w:rsidR="0045012D" w:rsidRPr="008338A5" w:rsidRDefault="0045012D" w:rsidP="0045012D"/>
        </w:tc>
        <w:tc>
          <w:tcPr>
            <w:tcW w:w="2268" w:type="dxa"/>
          </w:tcPr>
          <w:p w14:paraId="5EDA7B2D" w14:textId="77777777" w:rsidR="0045012D" w:rsidRPr="008338A5" w:rsidRDefault="0045012D" w:rsidP="0045012D"/>
        </w:tc>
        <w:tc>
          <w:tcPr>
            <w:tcW w:w="1985" w:type="dxa"/>
          </w:tcPr>
          <w:p w14:paraId="7EB464B4" w14:textId="77777777" w:rsidR="0045012D" w:rsidRPr="008338A5" w:rsidRDefault="0045012D" w:rsidP="0045012D"/>
        </w:tc>
        <w:tc>
          <w:tcPr>
            <w:tcW w:w="1559" w:type="dxa"/>
          </w:tcPr>
          <w:p w14:paraId="69885B27" w14:textId="77777777" w:rsidR="0045012D" w:rsidRPr="008338A5" w:rsidRDefault="0045012D" w:rsidP="0045012D"/>
        </w:tc>
      </w:tr>
      <w:tr w:rsidR="0045012D" w:rsidRPr="008338A5" w14:paraId="1C2544DF" w14:textId="2F24B8CA" w:rsidTr="0045012D">
        <w:trPr>
          <w:trHeight w:val="960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13ED92CB" w14:textId="25568FB2" w:rsidR="0045012D" w:rsidRPr="008338A5" w:rsidRDefault="0045012D" w:rsidP="0045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MS16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My supervisor ensures policies and/or procedures are in place to address staff grievances. </w:t>
            </w:r>
          </w:p>
        </w:tc>
        <w:tc>
          <w:tcPr>
            <w:tcW w:w="1417" w:type="dxa"/>
          </w:tcPr>
          <w:p w14:paraId="2ED1F80C" w14:textId="77777777" w:rsidR="0045012D" w:rsidRPr="008338A5" w:rsidRDefault="0045012D" w:rsidP="0045012D"/>
        </w:tc>
        <w:tc>
          <w:tcPr>
            <w:tcW w:w="2127" w:type="dxa"/>
          </w:tcPr>
          <w:p w14:paraId="4825B5F5" w14:textId="77777777" w:rsidR="0045012D" w:rsidRPr="008338A5" w:rsidRDefault="0045012D" w:rsidP="0045012D"/>
        </w:tc>
        <w:tc>
          <w:tcPr>
            <w:tcW w:w="1417" w:type="dxa"/>
          </w:tcPr>
          <w:p w14:paraId="69C24A6C" w14:textId="77777777" w:rsidR="0045012D" w:rsidRPr="008338A5" w:rsidRDefault="0045012D" w:rsidP="0045012D"/>
        </w:tc>
        <w:tc>
          <w:tcPr>
            <w:tcW w:w="2268" w:type="dxa"/>
          </w:tcPr>
          <w:p w14:paraId="5DAE09F1" w14:textId="77777777" w:rsidR="0045012D" w:rsidRPr="008338A5" w:rsidRDefault="0045012D" w:rsidP="0045012D"/>
        </w:tc>
        <w:tc>
          <w:tcPr>
            <w:tcW w:w="1985" w:type="dxa"/>
          </w:tcPr>
          <w:p w14:paraId="78C0544A" w14:textId="77777777" w:rsidR="0045012D" w:rsidRPr="008338A5" w:rsidRDefault="0045012D" w:rsidP="0045012D"/>
        </w:tc>
        <w:tc>
          <w:tcPr>
            <w:tcW w:w="1559" w:type="dxa"/>
          </w:tcPr>
          <w:p w14:paraId="056E90C0" w14:textId="77777777" w:rsidR="0045012D" w:rsidRPr="008338A5" w:rsidRDefault="0045012D" w:rsidP="0045012D"/>
        </w:tc>
      </w:tr>
      <w:tr w:rsidR="0045012D" w:rsidRPr="008338A5" w14:paraId="3076A149" w14:textId="1D1D5686" w:rsidTr="0045012D">
        <w:trPr>
          <w:trHeight w:val="645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5CCFF1A8" w14:textId="3CE3DE53" w:rsidR="0045012D" w:rsidRPr="008338A5" w:rsidRDefault="0045012D" w:rsidP="0045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MS17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My supervisor uses a formal performance evaluation process. </w:t>
            </w:r>
          </w:p>
        </w:tc>
        <w:tc>
          <w:tcPr>
            <w:tcW w:w="1417" w:type="dxa"/>
          </w:tcPr>
          <w:p w14:paraId="098D2508" w14:textId="77777777" w:rsidR="0045012D" w:rsidRPr="008338A5" w:rsidRDefault="0045012D" w:rsidP="0045012D"/>
        </w:tc>
        <w:tc>
          <w:tcPr>
            <w:tcW w:w="2127" w:type="dxa"/>
          </w:tcPr>
          <w:p w14:paraId="06D248ED" w14:textId="77777777" w:rsidR="0045012D" w:rsidRPr="008338A5" w:rsidRDefault="0045012D" w:rsidP="0045012D"/>
        </w:tc>
        <w:tc>
          <w:tcPr>
            <w:tcW w:w="1417" w:type="dxa"/>
          </w:tcPr>
          <w:p w14:paraId="4C44553C" w14:textId="77777777" w:rsidR="0045012D" w:rsidRPr="008338A5" w:rsidRDefault="0045012D" w:rsidP="0045012D"/>
        </w:tc>
        <w:tc>
          <w:tcPr>
            <w:tcW w:w="2268" w:type="dxa"/>
          </w:tcPr>
          <w:p w14:paraId="7486ADEB" w14:textId="77777777" w:rsidR="0045012D" w:rsidRPr="008338A5" w:rsidRDefault="0045012D" w:rsidP="0045012D"/>
        </w:tc>
        <w:tc>
          <w:tcPr>
            <w:tcW w:w="1985" w:type="dxa"/>
          </w:tcPr>
          <w:p w14:paraId="6DCB0961" w14:textId="77777777" w:rsidR="0045012D" w:rsidRPr="008338A5" w:rsidRDefault="0045012D" w:rsidP="0045012D"/>
        </w:tc>
        <w:tc>
          <w:tcPr>
            <w:tcW w:w="1559" w:type="dxa"/>
          </w:tcPr>
          <w:p w14:paraId="2133B591" w14:textId="77777777" w:rsidR="0045012D" w:rsidRPr="008338A5" w:rsidRDefault="0045012D" w:rsidP="0045012D"/>
        </w:tc>
      </w:tr>
      <w:tr w:rsidR="0045012D" w:rsidRPr="008338A5" w14:paraId="37B75465" w14:textId="49BD220C" w:rsidTr="0045012D">
        <w:trPr>
          <w:trHeight w:val="1275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52162C89" w14:textId="5F5E1C93" w:rsidR="0045012D" w:rsidRPr="008338A5" w:rsidRDefault="0045012D" w:rsidP="0045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MS18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My performance evaluation includes a discussion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al and individual strategies to minimize risk for vicarious traumatization. </w:t>
            </w:r>
          </w:p>
        </w:tc>
        <w:tc>
          <w:tcPr>
            <w:tcW w:w="1417" w:type="dxa"/>
          </w:tcPr>
          <w:p w14:paraId="77D010E8" w14:textId="77777777" w:rsidR="0045012D" w:rsidRPr="008338A5" w:rsidRDefault="0045012D" w:rsidP="0045012D"/>
        </w:tc>
        <w:tc>
          <w:tcPr>
            <w:tcW w:w="2127" w:type="dxa"/>
          </w:tcPr>
          <w:p w14:paraId="0425795D" w14:textId="77777777" w:rsidR="0045012D" w:rsidRPr="008338A5" w:rsidRDefault="0045012D" w:rsidP="0045012D"/>
        </w:tc>
        <w:tc>
          <w:tcPr>
            <w:tcW w:w="1417" w:type="dxa"/>
          </w:tcPr>
          <w:p w14:paraId="2CAD999C" w14:textId="77777777" w:rsidR="0045012D" w:rsidRPr="008338A5" w:rsidRDefault="0045012D" w:rsidP="0045012D"/>
        </w:tc>
        <w:tc>
          <w:tcPr>
            <w:tcW w:w="2268" w:type="dxa"/>
          </w:tcPr>
          <w:p w14:paraId="1AEAD1B0" w14:textId="77777777" w:rsidR="0045012D" w:rsidRPr="008338A5" w:rsidRDefault="0045012D" w:rsidP="0045012D"/>
        </w:tc>
        <w:tc>
          <w:tcPr>
            <w:tcW w:w="1985" w:type="dxa"/>
          </w:tcPr>
          <w:p w14:paraId="3D7B0283" w14:textId="77777777" w:rsidR="0045012D" w:rsidRPr="008338A5" w:rsidRDefault="0045012D" w:rsidP="0045012D"/>
        </w:tc>
        <w:tc>
          <w:tcPr>
            <w:tcW w:w="1559" w:type="dxa"/>
          </w:tcPr>
          <w:p w14:paraId="331C308F" w14:textId="77777777" w:rsidR="0045012D" w:rsidRPr="008338A5" w:rsidRDefault="0045012D" w:rsidP="0045012D"/>
        </w:tc>
      </w:tr>
      <w:tr w:rsidR="0045012D" w:rsidRPr="008338A5" w14:paraId="15C073BB" w14:textId="77777777" w:rsidTr="0064487A">
        <w:trPr>
          <w:trHeight w:val="960"/>
        </w:trPr>
        <w:tc>
          <w:tcPr>
            <w:tcW w:w="3119" w:type="dxa"/>
            <w:gridSpan w:val="2"/>
            <w:shd w:val="clear" w:color="auto" w:fill="auto"/>
          </w:tcPr>
          <w:p w14:paraId="624B22F7" w14:textId="5DDFD75E" w:rsidR="0045012D" w:rsidRDefault="0045012D" w:rsidP="0045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>MANAGEMENT AND SUPERVISION</w:t>
            </w:r>
          </w:p>
        </w:tc>
        <w:tc>
          <w:tcPr>
            <w:tcW w:w="1417" w:type="dxa"/>
          </w:tcPr>
          <w:p w14:paraId="77893FD9" w14:textId="6F560930" w:rsidR="0045012D" w:rsidRPr="008338A5" w:rsidRDefault="0045012D" w:rsidP="0045012D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Score from VT–ORG Assessment</w:t>
            </w:r>
          </w:p>
        </w:tc>
        <w:tc>
          <w:tcPr>
            <w:tcW w:w="2127" w:type="dxa"/>
          </w:tcPr>
          <w:p w14:paraId="67634F62" w14:textId="52AB60AF" w:rsidR="0045012D" w:rsidRPr="008338A5" w:rsidRDefault="0045012D" w:rsidP="0045012D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Rationale/Possible Reasons for This Score</w:t>
            </w:r>
          </w:p>
        </w:tc>
        <w:tc>
          <w:tcPr>
            <w:tcW w:w="1417" w:type="dxa"/>
          </w:tcPr>
          <w:p w14:paraId="13A9094C" w14:textId="77777777" w:rsidR="0045012D" w:rsidRPr="006B0CCE" w:rsidRDefault="0045012D" w:rsidP="0045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Priority Level</w:t>
            </w:r>
          </w:p>
          <w:p w14:paraId="56D6556A" w14:textId="77777777" w:rsidR="0045012D" w:rsidRPr="006B0CCE" w:rsidRDefault="0045012D" w:rsidP="0045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= Highest</w:t>
            </w:r>
          </w:p>
          <w:p w14:paraId="7797B52C" w14:textId="77777777" w:rsidR="0045012D" w:rsidRPr="006B0CCE" w:rsidRDefault="0045012D" w:rsidP="0045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 = Medium</w:t>
            </w:r>
          </w:p>
          <w:p w14:paraId="67E93DA3" w14:textId="120E47E2" w:rsidR="0045012D" w:rsidRPr="008338A5" w:rsidRDefault="0045012D" w:rsidP="0045012D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 = Lowest</w:t>
            </w:r>
          </w:p>
        </w:tc>
        <w:tc>
          <w:tcPr>
            <w:tcW w:w="2268" w:type="dxa"/>
          </w:tcPr>
          <w:p w14:paraId="79EE8AA6" w14:textId="48E855FC" w:rsidR="0045012D" w:rsidRPr="008338A5" w:rsidRDefault="0045012D" w:rsidP="0045012D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Tasks </w:t>
            </w:r>
            <w:proofErr w:type="gramStart"/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To</w:t>
            </w:r>
            <w:proofErr w:type="gramEnd"/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Maintain or Build Capacity</w:t>
            </w:r>
          </w:p>
        </w:tc>
        <w:tc>
          <w:tcPr>
            <w:tcW w:w="1985" w:type="dxa"/>
          </w:tcPr>
          <w:p w14:paraId="4F4A0CD9" w14:textId="143776D2" w:rsidR="0045012D" w:rsidRPr="008338A5" w:rsidRDefault="0045012D" w:rsidP="0045012D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Lead/Responsible Parties</w:t>
            </w:r>
          </w:p>
        </w:tc>
        <w:tc>
          <w:tcPr>
            <w:tcW w:w="1559" w:type="dxa"/>
          </w:tcPr>
          <w:p w14:paraId="2ED61AB3" w14:textId="77777777" w:rsidR="0045012D" w:rsidRPr="006B0CCE" w:rsidRDefault="0045012D" w:rsidP="0045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Timeline</w:t>
            </w:r>
          </w:p>
          <w:p w14:paraId="66DBB520" w14:textId="66CB18A5" w:rsidR="0045012D" w:rsidRPr="008338A5" w:rsidRDefault="0045012D" w:rsidP="0045012D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(Month/Year)</w:t>
            </w:r>
          </w:p>
        </w:tc>
      </w:tr>
      <w:tr w:rsidR="0045012D" w:rsidRPr="008338A5" w14:paraId="5C7857CE" w14:textId="10213A59" w:rsidTr="0045012D">
        <w:trPr>
          <w:trHeight w:val="960"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14:paraId="0F2D6B41" w14:textId="6597DF99" w:rsidR="0045012D" w:rsidRPr="008338A5" w:rsidRDefault="0045012D" w:rsidP="0045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MS19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My performance evaluation includes a discussion of employee contributions to a positive work environment.</w:t>
            </w:r>
          </w:p>
        </w:tc>
        <w:tc>
          <w:tcPr>
            <w:tcW w:w="1417" w:type="dxa"/>
          </w:tcPr>
          <w:p w14:paraId="65C82AB7" w14:textId="77777777" w:rsidR="0045012D" w:rsidRPr="008338A5" w:rsidRDefault="0045012D" w:rsidP="0045012D"/>
        </w:tc>
        <w:tc>
          <w:tcPr>
            <w:tcW w:w="2127" w:type="dxa"/>
          </w:tcPr>
          <w:p w14:paraId="4B1BAC23" w14:textId="77777777" w:rsidR="0045012D" w:rsidRPr="008338A5" w:rsidRDefault="0045012D" w:rsidP="0045012D"/>
        </w:tc>
        <w:tc>
          <w:tcPr>
            <w:tcW w:w="1417" w:type="dxa"/>
          </w:tcPr>
          <w:p w14:paraId="7FA785A4" w14:textId="77777777" w:rsidR="0045012D" w:rsidRPr="008338A5" w:rsidRDefault="0045012D" w:rsidP="0045012D"/>
        </w:tc>
        <w:tc>
          <w:tcPr>
            <w:tcW w:w="2268" w:type="dxa"/>
          </w:tcPr>
          <w:p w14:paraId="58BED6FE" w14:textId="77777777" w:rsidR="0045012D" w:rsidRPr="008338A5" w:rsidRDefault="0045012D" w:rsidP="0045012D"/>
        </w:tc>
        <w:tc>
          <w:tcPr>
            <w:tcW w:w="1985" w:type="dxa"/>
          </w:tcPr>
          <w:p w14:paraId="2C4AB633" w14:textId="77777777" w:rsidR="0045012D" w:rsidRPr="008338A5" w:rsidRDefault="0045012D" w:rsidP="0045012D"/>
        </w:tc>
        <w:tc>
          <w:tcPr>
            <w:tcW w:w="1559" w:type="dxa"/>
          </w:tcPr>
          <w:p w14:paraId="493C99E5" w14:textId="77777777" w:rsidR="0045012D" w:rsidRPr="008338A5" w:rsidRDefault="0045012D" w:rsidP="0045012D"/>
        </w:tc>
      </w:tr>
    </w:tbl>
    <w:p w14:paraId="641E8D1A" w14:textId="03180181" w:rsidR="00BB7B3C" w:rsidRDefault="00BB7B3C"/>
    <w:p w14:paraId="4AFE6A49" w14:textId="1D4043BF" w:rsidR="00BB7B3C" w:rsidRDefault="00BB7B3C"/>
    <w:p w14:paraId="4573BCF8" w14:textId="042553FC" w:rsidR="00BB7B3C" w:rsidRDefault="00BB7B3C">
      <w:r>
        <w:br w:type="page"/>
      </w:r>
    </w:p>
    <w:p w14:paraId="27138E84" w14:textId="0784E892" w:rsidR="00BB7B3C" w:rsidRDefault="00BB7B3C"/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29"/>
        <w:gridCol w:w="1416"/>
        <w:gridCol w:w="6"/>
        <w:gridCol w:w="2120"/>
        <w:gridCol w:w="7"/>
        <w:gridCol w:w="1415"/>
        <w:gridCol w:w="2269"/>
        <w:gridCol w:w="1987"/>
        <w:gridCol w:w="1558"/>
      </w:tblGrid>
      <w:tr w:rsidR="0064487A" w:rsidRPr="008338A5" w14:paraId="727B7422" w14:textId="77777777" w:rsidTr="0064487A">
        <w:trPr>
          <w:trHeight w:val="1275"/>
        </w:trPr>
        <w:tc>
          <w:tcPr>
            <w:tcW w:w="1985" w:type="dxa"/>
            <w:shd w:val="clear" w:color="auto" w:fill="auto"/>
            <w:vAlign w:val="center"/>
          </w:tcPr>
          <w:p w14:paraId="587B8BA1" w14:textId="77777777" w:rsidR="0064487A" w:rsidRPr="000C6117" w:rsidRDefault="0064487A" w:rsidP="000C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7A">
              <w:rPr>
                <w:rFonts w:ascii="Times New Roman" w:hAnsi="Times New Roman" w:cs="Times New Roman"/>
              </w:rPr>
              <w:t>EMPLOYEE EMPOWERMENT AND WORK ENVIRONMENT</w:t>
            </w:r>
          </w:p>
        </w:tc>
        <w:tc>
          <w:tcPr>
            <w:tcW w:w="1129" w:type="dxa"/>
            <w:shd w:val="clear" w:color="auto" w:fill="auto"/>
          </w:tcPr>
          <w:p w14:paraId="0F41B8D9" w14:textId="605782FB" w:rsidR="0064487A" w:rsidRDefault="0064487A" w:rsidP="006B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Average overall score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1416" w:type="dxa"/>
          </w:tcPr>
          <w:p w14:paraId="675D0D89" w14:textId="4E80E951" w:rsidR="0064487A" w:rsidRPr="006B0CCE" w:rsidRDefault="0064487A" w:rsidP="006B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Score from VT–ORG Assessment</w:t>
            </w:r>
          </w:p>
        </w:tc>
        <w:tc>
          <w:tcPr>
            <w:tcW w:w="2126" w:type="dxa"/>
            <w:gridSpan w:val="2"/>
          </w:tcPr>
          <w:p w14:paraId="77DD1D27" w14:textId="63DB9CD9" w:rsidR="0064487A" w:rsidRPr="006B0CCE" w:rsidRDefault="0064487A" w:rsidP="006B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Rationale/Possible Reasons for This Score</w:t>
            </w:r>
          </w:p>
        </w:tc>
        <w:tc>
          <w:tcPr>
            <w:tcW w:w="1422" w:type="dxa"/>
            <w:gridSpan w:val="2"/>
          </w:tcPr>
          <w:p w14:paraId="0E5B0341" w14:textId="77777777" w:rsidR="0064487A" w:rsidRPr="006B0CCE" w:rsidRDefault="0064487A" w:rsidP="000C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Priority Level</w:t>
            </w:r>
          </w:p>
          <w:p w14:paraId="54987AFA" w14:textId="77777777" w:rsidR="0064487A" w:rsidRPr="006B0CCE" w:rsidRDefault="0064487A" w:rsidP="000C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= Highest</w:t>
            </w:r>
          </w:p>
          <w:p w14:paraId="78B2A2A8" w14:textId="77777777" w:rsidR="0064487A" w:rsidRPr="006B0CCE" w:rsidRDefault="0064487A" w:rsidP="000C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 = Medium</w:t>
            </w:r>
          </w:p>
          <w:p w14:paraId="78B45FF2" w14:textId="7816FF10" w:rsidR="0064487A" w:rsidRPr="006B0CCE" w:rsidRDefault="0064487A" w:rsidP="000C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 = Lowest</w:t>
            </w:r>
          </w:p>
        </w:tc>
        <w:tc>
          <w:tcPr>
            <w:tcW w:w="2269" w:type="dxa"/>
          </w:tcPr>
          <w:p w14:paraId="3AD1ADA4" w14:textId="4D668C0F" w:rsidR="0064487A" w:rsidRPr="006B0CCE" w:rsidRDefault="0064487A" w:rsidP="006B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Tasks </w:t>
            </w:r>
            <w:proofErr w:type="gramStart"/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To</w:t>
            </w:r>
            <w:proofErr w:type="gramEnd"/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Maintain or Build Capacity</w:t>
            </w:r>
          </w:p>
        </w:tc>
        <w:tc>
          <w:tcPr>
            <w:tcW w:w="1987" w:type="dxa"/>
          </w:tcPr>
          <w:p w14:paraId="18FF479E" w14:textId="6BB1F125" w:rsidR="0064487A" w:rsidRPr="006B0CCE" w:rsidRDefault="0064487A" w:rsidP="006B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Lead/Responsible Parties</w:t>
            </w:r>
          </w:p>
        </w:tc>
        <w:tc>
          <w:tcPr>
            <w:tcW w:w="1558" w:type="dxa"/>
          </w:tcPr>
          <w:p w14:paraId="609AC240" w14:textId="77777777" w:rsidR="0064487A" w:rsidRPr="006B0CCE" w:rsidRDefault="0064487A" w:rsidP="000C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Timeline</w:t>
            </w:r>
          </w:p>
          <w:p w14:paraId="146B467A" w14:textId="2C1B026E" w:rsidR="0064487A" w:rsidRPr="006B0CCE" w:rsidRDefault="0064487A" w:rsidP="000C6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(Month/Year)</w:t>
            </w:r>
          </w:p>
        </w:tc>
      </w:tr>
      <w:tr w:rsidR="000C6117" w:rsidRPr="008338A5" w14:paraId="55EA04AB" w14:textId="1B5AF319" w:rsidTr="005E2DE2">
        <w:trPr>
          <w:trHeight w:val="1275"/>
        </w:trPr>
        <w:tc>
          <w:tcPr>
            <w:tcW w:w="3114" w:type="dxa"/>
            <w:gridSpan w:val="2"/>
            <w:shd w:val="clear" w:color="auto" w:fill="auto"/>
            <w:vAlign w:val="center"/>
            <w:hideMark/>
          </w:tcPr>
          <w:p w14:paraId="0FCD66B6" w14:textId="26DE70A4" w:rsidR="006B0CCE" w:rsidRPr="008338A5" w:rsidRDefault="006B0CCE" w:rsidP="006B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EEWE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 My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provides opportunities for all staff members to provide input into the development of programs, practices, and policies</w:t>
            </w:r>
          </w:p>
        </w:tc>
        <w:tc>
          <w:tcPr>
            <w:tcW w:w="1416" w:type="dxa"/>
          </w:tcPr>
          <w:p w14:paraId="0B2CCFBD" w14:textId="487869D5" w:rsidR="006B0CCE" w:rsidRPr="008338A5" w:rsidRDefault="006B0CCE" w:rsidP="006B0CCE"/>
        </w:tc>
        <w:tc>
          <w:tcPr>
            <w:tcW w:w="2126" w:type="dxa"/>
            <w:gridSpan w:val="2"/>
          </w:tcPr>
          <w:p w14:paraId="512A4E57" w14:textId="2B6885A4" w:rsidR="006B0CCE" w:rsidRPr="008338A5" w:rsidRDefault="006B0CCE" w:rsidP="006B0CCE"/>
        </w:tc>
        <w:tc>
          <w:tcPr>
            <w:tcW w:w="1422" w:type="dxa"/>
            <w:gridSpan w:val="2"/>
          </w:tcPr>
          <w:p w14:paraId="5F0C40C9" w14:textId="330628E1" w:rsidR="006B0CCE" w:rsidRPr="008338A5" w:rsidRDefault="006B0CCE" w:rsidP="006B0CCE"/>
        </w:tc>
        <w:tc>
          <w:tcPr>
            <w:tcW w:w="2269" w:type="dxa"/>
          </w:tcPr>
          <w:p w14:paraId="741E4F69" w14:textId="110D7C4F" w:rsidR="006B0CCE" w:rsidRPr="008338A5" w:rsidRDefault="006B0CCE" w:rsidP="006B0CCE"/>
        </w:tc>
        <w:tc>
          <w:tcPr>
            <w:tcW w:w="1987" w:type="dxa"/>
          </w:tcPr>
          <w:p w14:paraId="49D95AAB" w14:textId="743D389E" w:rsidR="006B0CCE" w:rsidRPr="008338A5" w:rsidRDefault="006B0CCE" w:rsidP="006B0CCE"/>
        </w:tc>
        <w:tc>
          <w:tcPr>
            <w:tcW w:w="1558" w:type="dxa"/>
          </w:tcPr>
          <w:p w14:paraId="32781EC6" w14:textId="241F5208" w:rsidR="006B0CCE" w:rsidRPr="008338A5" w:rsidRDefault="006B0CCE" w:rsidP="006B0CCE"/>
        </w:tc>
      </w:tr>
      <w:tr w:rsidR="000C6117" w:rsidRPr="008338A5" w14:paraId="67DD997B" w14:textId="70152810" w:rsidTr="005E2DE2">
        <w:trPr>
          <w:trHeight w:val="1275"/>
        </w:trPr>
        <w:tc>
          <w:tcPr>
            <w:tcW w:w="3114" w:type="dxa"/>
            <w:gridSpan w:val="2"/>
            <w:shd w:val="clear" w:color="auto" w:fill="auto"/>
            <w:vAlign w:val="center"/>
            <w:hideMark/>
          </w:tcPr>
          <w:p w14:paraId="0DC208F0" w14:textId="5164D89F" w:rsidR="006B0CCE" w:rsidRPr="008338A5" w:rsidRDefault="006B0CCE" w:rsidP="006B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EEWE2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provides opportunities for all staff members to provide input into the evaluation of programs, practices, and policies.</w:t>
            </w:r>
          </w:p>
        </w:tc>
        <w:tc>
          <w:tcPr>
            <w:tcW w:w="1416" w:type="dxa"/>
          </w:tcPr>
          <w:p w14:paraId="76AEEB50" w14:textId="77777777" w:rsidR="006B0CCE" w:rsidRPr="008338A5" w:rsidRDefault="006B0CCE" w:rsidP="006B0CCE"/>
        </w:tc>
        <w:tc>
          <w:tcPr>
            <w:tcW w:w="2126" w:type="dxa"/>
            <w:gridSpan w:val="2"/>
          </w:tcPr>
          <w:p w14:paraId="2F8665DB" w14:textId="77777777" w:rsidR="006B0CCE" w:rsidRPr="008338A5" w:rsidRDefault="006B0CCE" w:rsidP="006B0CCE"/>
        </w:tc>
        <w:tc>
          <w:tcPr>
            <w:tcW w:w="1422" w:type="dxa"/>
            <w:gridSpan w:val="2"/>
          </w:tcPr>
          <w:p w14:paraId="51FE5DE5" w14:textId="77777777" w:rsidR="006B0CCE" w:rsidRPr="008338A5" w:rsidRDefault="006B0CCE" w:rsidP="006B0CCE"/>
        </w:tc>
        <w:tc>
          <w:tcPr>
            <w:tcW w:w="2269" w:type="dxa"/>
          </w:tcPr>
          <w:p w14:paraId="26650424" w14:textId="77777777" w:rsidR="006B0CCE" w:rsidRPr="008338A5" w:rsidRDefault="006B0CCE" w:rsidP="006B0CCE"/>
        </w:tc>
        <w:tc>
          <w:tcPr>
            <w:tcW w:w="1987" w:type="dxa"/>
          </w:tcPr>
          <w:p w14:paraId="0C5CACC7" w14:textId="77777777" w:rsidR="006B0CCE" w:rsidRPr="008338A5" w:rsidRDefault="006B0CCE" w:rsidP="006B0CCE"/>
        </w:tc>
        <w:tc>
          <w:tcPr>
            <w:tcW w:w="1558" w:type="dxa"/>
          </w:tcPr>
          <w:p w14:paraId="5A5CFDA5" w14:textId="77777777" w:rsidR="006B0CCE" w:rsidRPr="008338A5" w:rsidRDefault="006B0CCE" w:rsidP="006B0CCE"/>
        </w:tc>
      </w:tr>
      <w:tr w:rsidR="000C6117" w:rsidRPr="008338A5" w14:paraId="07A80012" w14:textId="3C7B9B5A" w:rsidTr="005E2DE2">
        <w:trPr>
          <w:trHeight w:val="1275"/>
        </w:trPr>
        <w:tc>
          <w:tcPr>
            <w:tcW w:w="3114" w:type="dxa"/>
            <w:gridSpan w:val="2"/>
            <w:shd w:val="clear" w:color="auto" w:fill="auto"/>
            <w:vAlign w:val="center"/>
            <w:hideMark/>
          </w:tcPr>
          <w:p w14:paraId="7E546B5E" w14:textId="751B2463" w:rsidR="006B0CCE" w:rsidRPr="008338A5" w:rsidRDefault="006B0CCE" w:rsidP="006B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EEWE3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shows appreciation for employee efforts in meaningful ways (e.g., public recognition, note in personnel file, promotions).</w:t>
            </w:r>
          </w:p>
        </w:tc>
        <w:tc>
          <w:tcPr>
            <w:tcW w:w="1416" w:type="dxa"/>
          </w:tcPr>
          <w:p w14:paraId="6D03A190" w14:textId="77777777" w:rsidR="006B0CCE" w:rsidRPr="008338A5" w:rsidRDefault="006B0CCE" w:rsidP="006B0CCE"/>
        </w:tc>
        <w:tc>
          <w:tcPr>
            <w:tcW w:w="2126" w:type="dxa"/>
            <w:gridSpan w:val="2"/>
          </w:tcPr>
          <w:p w14:paraId="3F59F14C" w14:textId="77777777" w:rsidR="006B0CCE" w:rsidRPr="008338A5" w:rsidRDefault="006B0CCE" w:rsidP="006B0CCE"/>
        </w:tc>
        <w:tc>
          <w:tcPr>
            <w:tcW w:w="1422" w:type="dxa"/>
            <w:gridSpan w:val="2"/>
          </w:tcPr>
          <w:p w14:paraId="788ABE4F" w14:textId="77777777" w:rsidR="006B0CCE" w:rsidRPr="008338A5" w:rsidRDefault="006B0CCE" w:rsidP="006B0CCE"/>
        </w:tc>
        <w:tc>
          <w:tcPr>
            <w:tcW w:w="2269" w:type="dxa"/>
          </w:tcPr>
          <w:p w14:paraId="7DB3C466" w14:textId="77777777" w:rsidR="006B0CCE" w:rsidRPr="008338A5" w:rsidRDefault="006B0CCE" w:rsidP="006B0CCE"/>
        </w:tc>
        <w:tc>
          <w:tcPr>
            <w:tcW w:w="1987" w:type="dxa"/>
          </w:tcPr>
          <w:p w14:paraId="748265E0" w14:textId="77777777" w:rsidR="006B0CCE" w:rsidRPr="008338A5" w:rsidRDefault="006B0CCE" w:rsidP="006B0CCE"/>
        </w:tc>
        <w:tc>
          <w:tcPr>
            <w:tcW w:w="1558" w:type="dxa"/>
          </w:tcPr>
          <w:p w14:paraId="498B4713" w14:textId="77777777" w:rsidR="006B0CCE" w:rsidRPr="008338A5" w:rsidRDefault="006B0CCE" w:rsidP="006B0CCE"/>
        </w:tc>
      </w:tr>
      <w:tr w:rsidR="000C6117" w:rsidRPr="008338A5" w14:paraId="425888A5" w14:textId="7F3271C0" w:rsidTr="005E2DE2">
        <w:trPr>
          <w:trHeight w:val="1275"/>
        </w:trPr>
        <w:tc>
          <w:tcPr>
            <w:tcW w:w="3114" w:type="dxa"/>
            <w:gridSpan w:val="2"/>
            <w:shd w:val="clear" w:color="auto" w:fill="auto"/>
            <w:vAlign w:val="center"/>
            <w:hideMark/>
          </w:tcPr>
          <w:p w14:paraId="53175D06" w14:textId="17641234" w:rsidR="006B0CCE" w:rsidRPr="008338A5" w:rsidRDefault="006B0CCE" w:rsidP="006B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EEWE4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evaluates staff satisfaction, including job duties,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policies, etc.</w:t>
            </w:r>
          </w:p>
        </w:tc>
        <w:tc>
          <w:tcPr>
            <w:tcW w:w="1416" w:type="dxa"/>
          </w:tcPr>
          <w:p w14:paraId="4D42C863" w14:textId="77777777" w:rsidR="006B0CCE" w:rsidRPr="008338A5" w:rsidRDefault="006B0CCE" w:rsidP="006B0CCE"/>
        </w:tc>
        <w:tc>
          <w:tcPr>
            <w:tcW w:w="2126" w:type="dxa"/>
            <w:gridSpan w:val="2"/>
          </w:tcPr>
          <w:p w14:paraId="160E5EB3" w14:textId="77777777" w:rsidR="006B0CCE" w:rsidRPr="008338A5" w:rsidRDefault="006B0CCE" w:rsidP="006B0CCE"/>
        </w:tc>
        <w:tc>
          <w:tcPr>
            <w:tcW w:w="1422" w:type="dxa"/>
            <w:gridSpan w:val="2"/>
          </w:tcPr>
          <w:p w14:paraId="4053BF9C" w14:textId="77777777" w:rsidR="006B0CCE" w:rsidRPr="008338A5" w:rsidRDefault="006B0CCE" w:rsidP="006B0CCE"/>
        </w:tc>
        <w:tc>
          <w:tcPr>
            <w:tcW w:w="2269" w:type="dxa"/>
          </w:tcPr>
          <w:p w14:paraId="67EAA18E" w14:textId="77777777" w:rsidR="006B0CCE" w:rsidRPr="008338A5" w:rsidRDefault="006B0CCE" w:rsidP="006B0CCE"/>
        </w:tc>
        <w:tc>
          <w:tcPr>
            <w:tcW w:w="1987" w:type="dxa"/>
          </w:tcPr>
          <w:p w14:paraId="2F44B548" w14:textId="77777777" w:rsidR="006B0CCE" w:rsidRPr="008338A5" w:rsidRDefault="006B0CCE" w:rsidP="006B0CCE"/>
        </w:tc>
        <w:tc>
          <w:tcPr>
            <w:tcW w:w="1558" w:type="dxa"/>
          </w:tcPr>
          <w:p w14:paraId="79EB45D2" w14:textId="77777777" w:rsidR="006B0CCE" w:rsidRPr="008338A5" w:rsidRDefault="006B0CCE" w:rsidP="006B0CCE"/>
        </w:tc>
      </w:tr>
      <w:tr w:rsidR="00B51444" w:rsidRPr="008338A5" w14:paraId="660978AE" w14:textId="77777777" w:rsidTr="005E2DE2">
        <w:trPr>
          <w:trHeight w:val="1275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663F292A" w14:textId="77777777" w:rsidR="00B51444" w:rsidRPr="000C6117" w:rsidRDefault="00B51444" w:rsidP="00B5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EMPLOYEE EMPOWERMENT AND WORK ENVIRONMENT</w:t>
            </w:r>
          </w:p>
          <w:p w14:paraId="291093C7" w14:textId="77777777" w:rsidR="00B51444" w:rsidRDefault="00B51444" w:rsidP="00B5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16" w:type="dxa"/>
          </w:tcPr>
          <w:p w14:paraId="7C01F036" w14:textId="203BC8BF" w:rsidR="00B51444" w:rsidRPr="008338A5" w:rsidRDefault="00B51444" w:rsidP="00B51444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Score from VT–ORG Assessment</w:t>
            </w:r>
          </w:p>
        </w:tc>
        <w:tc>
          <w:tcPr>
            <w:tcW w:w="2126" w:type="dxa"/>
            <w:gridSpan w:val="2"/>
          </w:tcPr>
          <w:p w14:paraId="71694D49" w14:textId="30910248" w:rsidR="00B51444" w:rsidRPr="008338A5" w:rsidRDefault="00B51444" w:rsidP="00B51444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Rationale/Possible Reasons for This Score</w:t>
            </w:r>
          </w:p>
        </w:tc>
        <w:tc>
          <w:tcPr>
            <w:tcW w:w="1422" w:type="dxa"/>
            <w:gridSpan w:val="2"/>
          </w:tcPr>
          <w:p w14:paraId="46115527" w14:textId="77777777" w:rsidR="00B51444" w:rsidRPr="006B0CCE" w:rsidRDefault="00B51444" w:rsidP="00B5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Priority Level</w:t>
            </w:r>
          </w:p>
          <w:p w14:paraId="21FCA092" w14:textId="77777777" w:rsidR="00B51444" w:rsidRPr="006B0CCE" w:rsidRDefault="00B51444" w:rsidP="00B5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= Highest</w:t>
            </w:r>
          </w:p>
          <w:p w14:paraId="73A8CDFD" w14:textId="77777777" w:rsidR="00B51444" w:rsidRPr="006B0CCE" w:rsidRDefault="00B51444" w:rsidP="00B5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 = Medium</w:t>
            </w:r>
          </w:p>
          <w:p w14:paraId="6FC6EB84" w14:textId="2DF351A8" w:rsidR="00B51444" w:rsidRPr="008338A5" w:rsidRDefault="00B51444" w:rsidP="00B51444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 = Lowest</w:t>
            </w:r>
          </w:p>
        </w:tc>
        <w:tc>
          <w:tcPr>
            <w:tcW w:w="2269" w:type="dxa"/>
          </w:tcPr>
          <w:p w14:paraId="3D462CDA" w14:textId="6A905F7D" w:rsidR="00B51444" w:rsidRPr="008338A5" w:rsidRDefault="00B51444" w:rsidP="00B51444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Tasks </w:t>
            </w:r>
            <w:proofErr w:type="gramStart"/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To</w:t>
            </w:r>
            <w:proofErr w:type="gramEnd"/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Maintain or Build Capacity</w:t>
            </w:r>
          </w:p>
        </w:tc>
        <w:tc>
          <w:tcPr>
            <w:tcW w:w="1987" w:type="dxa"/>
          </w:tcPr>
          <w:p w14:paraId="48337173" w14:textId="3FAC26DC" w:rsidR="00B51444" w:rsidRPr="008338A5" w:rsidRDefault="00B51444" w:rsidP="00B51444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Lead/Responsible Parties</w:t>
            </w:r>
          </w:p>
        </w:tc>
        <w:tc>
          <w:tcPr>
            <w:tcW w:w="1558" w:type="dxa"/>
          </w:tcPr>
          <w:p w14:paraId="4A5BA7B4" w14:textId="77777777" w:rsidR="00B51444" w:rsidRPr="006B0CCE" w:rsidRDefault="00B51444" w:rsidP="00B5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Timeline</w:t>
            </w:r>
          </w:p>
          <w:p w14:paraId="789422D7" w14:textId="393D7FCE" w:rsidR="00B51444" w:rsidRPr="008338A5" w:rsidRDefault="00B51444" w:rsidP="00B51444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(Month/Year)</w:t>
            </w:r>
          </w:p>
        </w:tc>
      </w:tr>
      <w:tr w:rsidR="00B51444" w:rsidRPr="008338A5" w14:paraId="76DBC158" w14:textId="51E2921B" w:rsidTr="005E2DE2">
        <w:trPr>
          <w:trHeight w:val="1275"/>
        </w:trPr>
        <w:tc>
          <w:tcPr>
            <w:tcW w:w="3114" w:type="dxa"/>
            <w:gridSpan w:val="2"/>
            <w:shd w:val="clear" w:color="auto" w:fill="auto"/>
            <w:vAlign w:val="center"/>
            <w:hideMark/>
          </w:tcPr>
          <w:p w14:paraId="597EF722" w14:textId="664E7D95" w:rsidR="00B51444" w:rsidRPr="008338A5" w:rsidRDefault="00B51444" w:rsidP="00B5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EEWE5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When needed, my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uses a written procedure that provides guidance for quick, effective, and confidential resolution of staff conflict.  </w:t>
            </w:r>
          </w:p>
        </w:tc>
        <w:tc>
          <w:tcPr>
            <w:tcW w:w="1416" w:type="dxa"/>
          </w:tcPr>
          <w:p w14:paraId="7C0C09B8" w14:textId="77777777" w:rsidR="00B51444" w:rsidRPr="008338A5" w:rsidRDefault="00B51444" w:rsidP="00B51444"/>
        </w:tc>
        <w:tc>
          <w:tcPr>
            <w:tcW w:w="2126" w:type="dxa"/>
            <w:gridSpan w:val="2"/>
          </w:tcPr>
          <w:p w14:paraId="74DDD7F8" w14:textId="77777777" w:rsidR="00B51444" w:rsidRPr="008338A5" w:rsidRDefault="00B51444" w:rsidP="00B51444"/>
        </w:tc>
        <w:tc>
          <w:tcPr>
            <w:tcW w:w="1422" w:type="dxa"/>
            <w:gridSpan w:val="2"/>
          </w:tcPr>
          <w:p w14:paraId="7DB3364F" w14:textId="77777777" w:rsidR="00B51444" w:rsidRPr="008338A5" w:rsidRDefault="00B51444" w:rsidP="00B51444"/>
        </w:tc>
        <w:tc>
          <w:tcPr>
            <w:tcW w:w="2269" w:type="dxa"/>
          </w:tcPr>
          <w:p w14:paraId="5F376038" w14:textId="77777777" w:rsidR="00B51444" w:rsidRPr="008338A5" w:rsidRDefault="00B51444" w:rsidP="00B51444"/>
        </w:tc>
        <w:tc>
          <w:tcPr>
            <w:tcW w:w="1987" w:type="dxa"/>
          </w:tcPr>
          <w:p w14:paraId="6A73375B" w14:textId="77777777" w:rsidR="00B51444" w:rsidRPr="008338A5" w:rsidRDefault="00B51444" w:rsidP="00B51444"/>
        </w:tc>
        <w:tc>
          <w:tcPr>
            <w:tcW w:w="1558" w:type="dxa"/>
          </w:tcPr>
          <w:p w14:paraId="611F974A" w14:textId="77777777" w:rsidR="00B51444" w:rsidRPr="008338A5" w:rsidRDefault="00B51444" w:rsidP="00B51444"/>
        </w:tc>
      </w:tr>
      <w:tr w:rsidR="00B51444" w:rsidRPr="008338A5" w14:paraId="63B8FA02" w14:textId="13FBEE0B" w:rsidTr="005E2DE2">
        <w:trPr>
          <w:trHeight w:val="1275"/>
        </w:trPr>
        <w:tc>
          <w:tcPr>
            <w:tcW w:w="3114" w:type="dxa"/>
            <w:gridSpan w:val="2"/>
            <w:shd w:val="clear" w:color="auto" w:fill="auto"/>
            <w:vAlign w:val="center"/>
            <w:hideMark/>
          </w:tcPr>
          <w:p w14:paraId="67953FAF" w14:textId="3AED74F7" w:rsidR="00B51444" w:rsidRPr="008338A5" w:rsidRDefault="00B51444" w:rsidP="00B5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EEWE6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shows that respect for each person is highly valued.</w:t>
            </w:r>
          </w:p>
        </w:tc>
        <w:tc>
          <w:tcPr>
            <w:tcW w:w="1416" w:type="dxa"/>
          </w:tcPr>
          <w:p w14:paraId="42E7CEA6" w14:textId="77777777" w:rsidR="00B51444" w:rsidRPr="008338A5" w:rsidRDefault="00B51444" w:rsidP="00B51444"/>
        </w:tc>
        <w:tc>
          <w:tcPr>
            <w:tcW w:w="2126" w:type="dxa"/>
            <w:gridSpan w:val="2"/>
          </w:tcPr>
          <w:p w14:paraId="51EF880D" w14:textId="77777777" w:rsidR="00B51444" w:rsidRPr="008338A5" w:rsidRDefault="00B51444" w:rsidP="00B51444"/>
        </w:tc>
        <w:tc>
          <w:tcPr>
            <w:tcW w:w="1422" w:type="dxa"/>
            <w:gridSpan w:val="2"/>
          </w:tcPr>
          <w:p w14:paraId="6D433B14" w14:textId="77777777" w:rsidR="00B51444" w:rsidRPr="008338A5" w:rsidRDefault="00B51444" w:rsidP="00B51444"/>
        </w:tc>
        <w:tc>
          <w:tcPr>
            <w:tcW w:w="2269" w:type="dxa"/>
          </w:tcPr>
          <w:p w14:paraId="473E5EBC" w14:textId="77777777" w:rsidR="00B51444" w:rsidRPr="008338A5" w:rsidRDefault="00B51444" w:rsidP="00B51444"/>
        </w:tc>
        <w:tc>
          <w:tcPr>
            <w:tcW w:w="1987" w:type="dxa"/>
          </w:tcPr>
          <w:p w14:paraId="3EC51E80" w14:textId="77777777" w:rsidR="00B51444" w:rsidRPr="008338A5" w:rsidRDefault="00B51444" w:rsidP="00B51444"/>
        </w:tc>
        <w:tc>
          <w:tcPr>
            <w:tcW w:w="1558" w:type="dxa"/>
          </w:tcPr>
          <w:p w14:paraId="2B2FE3ED" w14:textId="77777777" w:rsidR="00B51444" w:rsidRPr="008338A5" w:rsidRDefault="00B51444" w:rsidP="00B51444"/>
        </w:tc>
      </w:tr>
      <w:tr w:rsidR="00B51444" w:rsidRPr="008338A5" w14:paraId="484422DA" w14:textId="6747C340" w:rsidTr="005E2DE2">
        <w:trPr>
          <w:trHeight w:val="1275"/>
        </w:trPr>
        <w:tc>
          <w:tcPr>
            <w:tcW w:w="3114" w:type="dxa"/>
            <w:gridSpan w:val="2"/>
            <w:shd w:val="clear" w:color="auto" w:fill="auto"/>
            <w:vAlign w:val="center"/>
            <w:hideMark/>
          </w:tcPr>
          <w:p w14:paraId="4A5C0BF9" w14:textId="5CB85FE3" w:rsidR="00B51444" w:rsidRPr="008338A5" w:rsidRDefault="00B51444" w:rsidP="00B5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EEWE7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Diversity is welcomed, respected, and valued.</w:t>
            </w:r>
          </w:p>
        </w:tc>
        <w:tc>
          <w:tcPr>
            <w:tcW w:w="1416" w:type="dxa"/>
          </w:tcPr>
          <w:p w14:paraId="471A6B61" w14:textId="77777777" w:rsidR="00B51444" w:rsidRPr="008338A5" w:rsidRDefault="00B51444" w:rsidP="00B51444"/>
        </w:tc>
        <w:tc>
          <w:tcPr>
            <w:tcW w:w="2126" w:type="dxa"/>
            <w:gridSpan w:val="2"/>
          </w:tcPr>
          <w:p w14:paraId="5B964F1D" w14:textId="77777777" w:rsidR="00B51444" w:rsidRPr="008338A5" w:rsidRDefault="00B51444" w:rsidP="00B51444"/>
        </w:tc>
        <w:tc>
          <w:tcPr>
            <w:tcW w:w="1422" w:type="dxa"/>
            <w:gridSpan w:val="2"/>
          </w:tcPr>
          <w:p w14:paraId="3065F470" w14:textId="77777777" w:rsidR="00B51444" w:rsidRPr="008338A5" w:rsidRDefault="00B51444" w:rsidP="00B51444"/>
        </w:tc>
        <w:tc>
          <w:tcPr>
            <w:tcW w:w="2269" w:type="dxa"/>
          </w:tcPr>
          <w:p w14:paraId="525F2B8D" w14:textId="77777777" w:rsidR="00B51444" w:rsidRPr="008338A5" w:rsidRDefault="00B51444" w:rsidP="00B51444"/>
        </w:tc>
        <w:tc>
          <w:tcPr>
            <w:tcW w:w="1987" w:type="dxa"/>
          </w:tcPr>
          <w:p w14:paraId="2816A946" w14:textId="77777777" w:rsidR="00B51444" w:rsidRPr="008338A5" w:rsidRDefault="00B51444" w:rsidP="00B51444"/>
        </w:tc>
        <w:tc>
          <w:tcPr>
            <w:tcW w:w="1558" w:type="dxa"/>
          </w:tcPr>
          <w:p w14:paraId="0868AF3C" w14:textId="77777777" w:rsidR="00B51444" w:rsidRPr="008338A5" w:rsidRDefault="00B51444" w:rsidP="00B51444"/>
        </w:tc>
      </w:tr>
      <w:tr w:rsidR="005E2DE2" w:rsidRPr="008338A5" w14:paraId="25E282F3" w14:textId="2864901A" w:rsidTr="005E2DE2">
        <w:trPr>
          <w:trHeight w:val="1275"/>
        </w:trPr>
        <w:tc>
          <w:tcPr>
            <w:tcW w:w="3114" w:type="dxa"/>
            <w:gridSpan w:val="2"/>
            <w:shd w:val="clear" w:color="auto" w:fill="auto"/>
            <w:vAlign w:val="center"/>
            <w:hideMark/>
          </w:tcPr>
          <w:p w14:paraId="78F9E566" w14:textId="0E922F1C" w:rsidR="00B51444" w:rsidRPr="008338A5" w:rsidRDefault="00B51444" w:rsidP="00B5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EEWE8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Disparaging comments and other demonstrations of disrespect are not tolerated.</w:t>
            </w:r>
          </w:p>
        </w:tc>
        <w:tc>
          <w:tcPr>
            <w:tcW w:w="1416" w:type="dxa"/>
          </w:tcPr>
          <w:p w14:paraId="34F8FD87" w14:textId="77777777" w:rsidR="00B51444" w:rsidRPr="008338A5" w:rsidRDefault="00B51444" w:rsidP="00B51444"/>
        </w:tc>
        <w:tc>
          <w:tcPr>
            <w:tcW w:w="2126" w:type="dxa"/>
            <w:gridSpan w:val="2"/>
          </w:tcPr>
          <w:p w14:paraId="4F22F3D7" w14:textId="77777777" w:rsidR="00B51444" w:rsidRPr="008338A5" w:rsidRDefault="00B51444" w:rsidP="00B51444"/>
        </w:tc>
        <w:tc>
          <w:tcPr>
            <w:tcW w:w="1422" w:type="dxa"/>
            <w:gridSpan w:val="2"/>
          </w:tcPr>
          <w:p w14:paraId="0AF16A1B" w14:textId="77777777" w:rsidR="00B51444" w:rsidRPr="008338A5" w:rsidRDefault="00B51444" w:rsidP="00B51444"/>
        </w:tc>
        <w:tc>
          <w:tcPr>
            <w:tcW w:w="2269" w:type="dxa"/>
          </w:tcPr>
          <w:p w14:paraId="6A804FF8" w14:textId="77777777" w:rsidR="00B51444" w:rsidRPr="008338A5" w:rsidRDefault="00B51444" w:rsidP="00B51444"/>
        </w:tc>
        <w:tc>
          <w:tcPr>
            <w:tcW w:w="1987" w:type="dxa"/>
          </w:tcPr>
          <w:p w14:paraId="5788C5D8" w14:textId="77777777" w:rsidR="00B51444" w:rsidRPr="008338A5" w:rsidRDefault="00B51444" w:rsidP="00B51444"/>
        </w:tc>
        <w:tc>
          <w:tcPr>
            <w:tcW w:w="1558" w:type="dxa"/>
          </w:tcPr>
          <w:p w14:paraId="351AC6C3" w14:textId="77777777" w:rsidR="00B51444" w:rsidRPr="008338A5" w:rsidRDefault="00B51444" w:rsidP="00B51444"/>
        </w:tc>
      </w:tr>
      <w:tr w:rsidR="005E2DE2" w:rsidRPr="008338A5" w14:paraId="42121FE2" w14:textId="781B7465" w:rsidTr="005E2DE2">
        <w:trPr>
          <w:trHeight w:val="1275"/>
        </w:trPr>
        <w:tc>
          <w:tcPr>
            <w:tcW w:w="3114" w:type="dxa"/>
            <w:gridSpan w:val="2"/>
            <w:shd w:val="clear" w:color="auto" w:fill="auto"/>
            <w:vAlign w:val="center"/>
            <w:hideMark/>
          </w:tcPr>
          <w:p w14:paraId="7DC678B8" w14:textId="695EF1BC" w:rsidR="00B51444" w:rsidRPr="008338A5" w:rsidRDefault="00B51444" w:rsidP="00B5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EEWE9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I experience a genuine sense of positive teamwork in my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. </w:t>
            </w:r>
          </w:p>
        </w:tc>
        <w:tc>
          <w:tcPr>
            <w:tcW w:w="1416" w:type="dxa"/>
          </w:tcPr>
          <w:p w14:paraId="504D3B94" w14:textId="77777777" w:rsidR="00B51444" w:rsidRPr="008338A5" w:rsidRDefault="00B51444" w:rsidP="00B51444"/>
        </w:tc>
        <w:tc>
          <w:tcPr>
            <w:tcW w:w="2126" w:type="dxa"/>
            <w:gridSpan w:val="2"/>
          </w:tcPr>
          <w:p w14:paraId="3DF38464" w14:textId="77777777" w:rsidR="00B51444" w:rsidRPr="008338A5" w:rsidRDefault="00B51444" w:rsidP="00B51444"/>
        </w:tc>
        <w:tc>
          <w:tcPr>
            <w:tcW w:w="1422" w:type="dxa"/>
            <w:gridSpan w:val="2"/>
          </w:tcPr>
          <w:p w14:paraId="422AD22F" w14:textId="77777777" w:rsidR="00B51444" w:rsidRPr="008338A5" w:rsidRDefault="00B51444" w:rsidP="00B51444"/>
        </w:tc>
        <w:tc>
          <w:tcPr>
            <w:tcW w:w="2269" w:type="dxa"/>
          </w:tcPr>
          <w:p w14:paraId="7FCE3774" w14:textId="77777777" w:rsidR="00B51444" w:rsidRPr="008338A5" w:rsidRDefault="00B51444" w:rsidP="00B51444"/>
        </w:tc>
        <w:tc>
          <w:tcPr>
            <w:tcW w:w="1987" w:type="dxa"/>
          </w:tcPr>
          <w:p w14:paraId="253249F0" w14:textId="77777777" w:rsidR="00B51444" w:rsidRPr="008338A5" w:rsidRDefault="00B51444" w:rsidP="00B51444"/>
        </w:tc>
        <w:tc>
          <w:tcPr>
            <w:tcW w:w="1558" w:type="dxa"/>
          </w:tcPr>
          <w:p w14:paraId="154B4C24" w14:textId="77777777" w:rsidR="00B51444" w:rsidRPr="008338A5" w:rsidRDefault="00B51444" w:rsidP="00B51444"/>
        </w:tc>
      </w:tr>
      <w:tr w:rsidR="005E2DE2" w:rsidRPr="008338A5" w14:paraId="634F6D4F" w14:textId="77777777" w:rsidTr="005E2DE2">
        <w:trPr>
          <w:trHeight w:val="1275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1CF14E1F" w14:textId="77777777" w:rsidR="005E2DE2" w:rsidRPr="000C6117" w:rsidRDefault="005E2DE2" w:rsidP="005E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EMPLOYEE EMPOWERMENT AND WORK ENVIRONMENT</w:t>
            </w:r>
          </w:p>
          <w:p w14:paraId="05517AD7" w14:textId="77777777" w:rsidR="005E2DE2" w:rsidRDefault="005E2DE2" w:rsidP="005E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22" w:type="dxa"/>
            <w:gridSpan w:val="2"/>
          </w:tcPr>
          <w:p w14:paraId="21E23E2F" w14:textId="704EABE4" w:rsidR="005E2DE2" w:rsidRPr="008338A5" w:rsidRDefault="005E2DE2" w:rsidP="005E2DE2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Score from VT–ORG Assessment</w:t>
            </w:r>
          </w:p>
        </w:tc>
        <w:tc>
          <w:tcPr>
            <w:tcW w:w="2127" w:type="dxa"/>
            <w:gridSpan w:val="2"/>
          </w:tcPr>
          <w:p w14:paraId="7F784DC3" w14:textId="15252CE3" w:rsidR="005E2DE2" w:rsidRPr="008338A5" w:rsidRDefault="005E2DE2" w:rsidP="005E2DE2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Rationale/Possible Reasons for This Score</w:t>
            </w:r>
          </w:p>
        </w:tc>
        <w:tc>
          <w:tcPr>
            <w:tcW w:w="1415" w:type="dxa"/>
          </w:tcPr>
          <w:p w14:paraId="4E37B909" w14:textId="77777777" w:rsidR="005E2DE2" w:rsidRPr="006B0CCE" w:rsidRDefault="005E2DE2" w:rsidP="005E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Priority Level</w:t>
            </w:r>
          </w:p>
          <w:p w14:paraId="4AC26D6E" w14:textId="77777777" w:rsidR="005E2DE2" w:rsidRPr="006B0CCE" w:rsidRDefault="005E2DE2" w:rsidP="005E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= Highest</w:t>
            </w:r>
          </w:p>
          <w:p w14:paraId="1FECE2AA" w14:textId="77777777" w:rsidR="005E2DE2" w:rsidRPr="006B0CCE" w:rsidRDefault="005E2DE2" w:rsidP="005E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 = Medium</w:t>
            </w:r>
          </w:p>
          <w:p w14:paraId="454C36FD" w14:textId="5DC05518" w:rsidR="005E2DE2" w:rsidRPr="008338A5" w:rsidRDefault="005E2DE2" w:rsidP="005E2DE2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 = Lowest</w:t>
            </w:r>
          </w:p>
        </w:tc>
        <w:tc>
          <w:tcPr>
            <w:tcW w:w="2269" w:type="dxa"/>
          </w:tcPr>
          <w:p w14:paraId="17E65936" w14:textId="368D628B" w:rsidR="005E2DE2" w:rsidRPr="008338A5" w:rsidRDefault="005E2DE2" w:rsidP="005E2DE2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Tasks </w:t>
            </w:r>
            <w:proofErr w:type="gramStart"/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To</w:t>
            </w:r>
            <w:proofErr w:type="gramEnd"/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Maintain or Build Capacity</w:t>
            </w:r>
          </w:p>
        </w:tc>
        <w:tc>
          <w:tcPr>
            <w:tcW w:w="1987" w:type="dxa"/>
          </w:tcPr>
          <w:p w14:paraId="7AF92329" w14:textId="690A4CC1" w:rsidR="005E2DE2" w:rsidRPr="008338A5" w:rsidRDefault="005E2DE2" w:rsidP="005E2DE2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Lead/Responsible Parties</w:t>
            </w:r>
          </w:p>
        </w:tc>
        <w:tc>
          <w:tcPr>
            <w:tcW w:w="1558" w:type="dxa"/>
          </w:tcPr>
          <w:p w14:paraId="4B2F7549" w14:textId="77777777" w:rsidR="005E2DE2" w:rsidRPr="006B0CCE" w:rsidRDefault="005E2DE2" w:rsidP="005E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Timeline</w:t>
            </w:r>
          </w:p>
          <w:p w14:paraId="42C6E517" w14:textId="76B33DF2" w:rsidR="005E2DE2" w:rsidRPr="008338A5" w:rsidRDefault="005E2DE2" w:rsidP="005E2DE2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(Month/Year)</w:t>
            </w:r>
          </w:p>
        </w:tc>
      </w:tr>
      <w:tr w:rsidR="005E2DE2" w:rsidRPr="008338A5" w14:paraId="4ADE5354" w14:textId="3E9649F4" w:rsidTr="005E2DE2">
        <w:trPr>
          <w:trHeight w:val="1275"/>
        </w:trPr>
        <w:tc>
          <w:tcPr>
            <w:tcW w:w="3114" w:type="dxa"/>
            <w:gridSpan w:val="2"/>
            <w:shd w:val="clear" w:color="auto" w:fill="auto"/>
            <w:vAlign w:val="center"/>
            <w:hideMark/>
          </w:tcPr>
          <w:p w14:paraId="4C5DF073" w14:textId="179CB5D7" w:rsidR="005E2DE2" w:rsidRPr="008338A5" w:rsidRDefault="005E2DE2" w:rsidP="005E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EEWE10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provides formal and informal opportunities for building a sense of community and teamwork among employees.</w:t>
            </w:r>
          </w:p>
        </w:tc>
        <w:tc>
          <w:tcPr>
            <w:tcW w:w="1422" w:type="dxa"/>
            <w:gridSpan w:val="2"/>
          </w:tcPr>
          <w:p w14:paraId="269FE478" w14:textId="77777777" w:rsidR="005E2DE2" w:rsidRPr="008338A5" w:rsidRDefault="005E2DE2" w:rsidP="005E2DE2"/>
        </w:tc>
        <w:tc>
          <w:tcPr>
            <w:tcW w:w="2127" w:type="dxa"/>
            <w:gridSpan w:val="2"/>
          </w:tcPr>
          <w:p w14:paraId="5F0C865D" w14:textId="77777777" w:rsidR="005E2DE2" w:rsidRPr="008338A5" w:rsidRDefault="005E2DE2" w:rsidP="005E2DE2"/>
        </w:tc>
        <w:tc>
          <w:tcPr>
            <w:tcW w:w="1415" w:type="dxa"/>
          </w:tcPr>
          <w:p w14:paraId="7E8B9584" w14:textId="77777777" w:rsidR="005E2DE2" w:rsidRPr="008338A5" w:rsidRDefault="005E2DE2" w:rsidP="005E2DE2"/>
        </w:tc>
        <w:tc>
          <w:tcPr>
            <w:tcW w:w="2269" w:type="dxa"/>
          </w:tcPr>
          <w:p w14:paraId="4BF3F332" w14:textId="77777777" w:rsidR="005E2DE2" w:rsidRPr="008338A5" w:rsidRDefault="005E2DE2" w:rsidP="005E2DE2"/>
        </w:tc>
        <w:tc>
          <w:tcPr>
            <w:tcW w:w="1987" w:type="dxa"/>
          </w:tcPr>
          <w:p w14:paraId="68C5A3F2" w14:textId="77777777" w:rsidR="005E2DE2" w:rsidRPr="008338A5" w:rsidRDefault="005E2DE2" w:rsidP="005E2DE2"/>
        </w:tc>
        <w:tc>
          <w:tcPr>
            <w:tcW w:w="1558" w:type="dxa"/>
          </w:tcPr>
          <w:p w14:paraId="012F7281" w14:textId="77777777" w:rsidR="005E2DE2" w:rsidRPr="008338A5" w:rsidRDefault="005E2DE2" w:rsidP="005E2DE2"/>
        </w:tc>
      </w:tr>
      <w:tr w:rsidR="005E2DE2" w:rsidRPr="008338A5" w14:paraId="12F68DEC" w14:textId="14486E72" w:rsidTr="005E2DE2">
        <w:trPr>
          <w:trHeight w:val="1275"/>
        </w:trPr>
        <w:tc>
          <w:tcPr>
            <w:tcW w:w="3114" w:type="dxa"/>
            <w:gridSpan w:val="2"/>
            <w:shd w:val="clear" w:color="auto" w:fill="auto"/>
            <w:vAlign w:val="center"/>
            <w:hideMark/>
          </w:tcPr>
          <w:p w14:paraId="4E2F9867" w14:textId="00356F53" w:rsidR="005E2DE2" w:rsidRPr="008338A5" w:rsidRDefault="005E2DE2" w:rsidP="005E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EEWE11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When needed, my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uses effective methods to address staff who are not able to contribute to a positive atmosphere or act as team players. </w:t>
            </w:r>
          </w:p>
        </w:tc>
        <w:tc>
          <w:tcPr>
            <w:tcW w:w="1422" w:type="dxa"/>
            <w:gridSpan w:val="2"/>
          </w:tcPr>
          <w:p w14:paraId="39C1CC01" w14:textId="77777777" w:rsidR="005E2DE2" w:rsidRPr="008338A5" w:rsidRDefault="005E2DE2" w:rsidP="005E2DE2"/>
        </w:tc>
        <w:tc>
          <w:tcPr>
            <w:tcW w:w="2127" w:type="dxa"/>
            <w:gridSpan w:val="2"/>
          </w:tcPr>
          <w:p w14:paraId="5ABC175E" w14:textId="77777777" w:rsidR="005E2DE2" w:rsidRPr="008338A5" w:rsidRDefault="005E2DE2" w:rsidP="005E2DE2"/>
        </w:tc>
        <w:tc>
          <w:tcPr>
            <w:tcW w:w="1415" w:type="dxa"/>
          </w:tcPr>
          <w:p w14:paraId="7CD960F0" w14:textId="77777777" w:rsidR="005E2DE2" w:rsidRPr="008338A5" w:rsidRDefault="005E2DE2" w:rsidP="005E2DE2"/>
        </w:tc>
        <w:tc>
          <w:tcPr>
            <w:tcW w:w="2269" w:type="dxa"/>
          </w:tcPr>
          <w:p w14:paraId="3A68D7B1" w14:textId="77777777" w:rsidR="005E2DE2" w:rsidRPr="008338A5" w:rsidRDefault="005E2DE2" w:rsidP="005E2DE2"/>
        </w:tc>
        <w:tc>
          <w:tcPr>
            <w:tcW w:w="1987" w:type="dxa"/>
          </w:tcPr>
          <w:p w14:paraId="6327688E" w14:textId="77777777" w:rsidR="005E2DE2" w:rsidRPr="008338A5" w:rsidRDefault="005E2DE2" w:rsidP="005E2DE2"/>
        </w:tc>
        <w:tc>
          <w:tcPr>
            <w:tcW w:w="1558" w:type="dxa"/>
          </w:tcPr>
          <w:p w14:paraId="79E305D2" w14:textId="77777777" w:rsidR="005E2DE2" w:rsidRPr="008338A5" w:rsidRDefault="005E2DE2" w:rsidP="005E2DE2"/>
        </w:tc>
      </w:tr>
      <w:tr w:rsidR="005E2DE2" w:rsidRPr="008338A5" w14:paraId="3D87AB37" w14:textId="15633B42" w:rsidTr="005E2DE2">
        <w:trPr>
          <w:trHeight w:val="1275"/>
        </w:trPr>
        <w:tc>
          <w:tcPr>
            <w:tcW w:w="3114" w:type="dxa"/>
            <w:gridSpan w:val="2"/>
            <w:shd w:val="clear" w:color="auto" w:fill="auto"/>
            <w:vAlign w:val="center"/>
            <w:hideMark/>
          </w:tcPr>
          <w:p w14:paraId="17AF5CCC" w14:textId="6968A7C9" w:rsidR="005E2DE2" w:rsidRPr="008338A5" w:rsidRDefault="005E2DE2" w:rsidP="005E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EEWE12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Staff feel safe coming forward to discuss issues of workplace discrimination based on age, gender, gender identity, sexual orientation, race, religion, ability, etc.</w:t>
            </w:r>
          </w:p>
        </w:tc>
        <w:tc>
          <w:tcPr>
            <w:tcW w:w="1422" w:type="dxa"/>
            <w:gridSpan w:val="2"/>
          </w:tcPr>
          <w:p w14:paraId="1AE51118" w14:textId="77777777" w:rsidR="005E2DE2" w:rsidRPr="008338A5" w:rsidRDefault="005E2DE2" w:rsidP="005E2DE2"/>
        </w:tc>
        <w:tc>
          <w:tcPr>
            <w:tcW w:w="2127" w:type="dxa"/>
            <w:gridSpan w:val="2"/>
          </w:tcPr>
          <w:p w14:paraId="60CD8F72" w14:textId="77777777" w:rsidR="005E2DE2" w:rsidRPr="008338A5" w:rsidRDefault="005E2DE2" w:rsidP="005E2DE2"/>
        </w:tc>
        <w:tc>
          <w:tcPr>
            <w:tcW w:w="1415" w:type="dxa"/>
          </w:tcPr>
          <w:p w14:paraId="4904FE6D" w14:textId="77777777" w:rsidR="005E2DE2" w:rsidRPr="008338A5" w:rsidRDefault="005E2DE2" w:rsidP="005E2DE2"/>
        </w:tc>
        <w:tc>
          <w:tcPr>
            <w:tcW w:w="2269" w:type="dxa"/>
          </w:tcPr>
          <w:p w14:paraId="5FA178A8" w14:textId="77777777" w:rsidR="005E2DE2" w:rsidRPr="008338A5" w:rsidRDefault="005E2DE2" w:rsidP="005E2DE2"/>
        </w:tc>
        <w:tc>
          <w:tcPr>
            <w:tcW w:w="1987" w:type="dxa"/>
          </w:tcPr>
          <w:p w14:paraId="509EB5CC" w14:textId="77777777" w:rsidR="005E2DE2" w:rsidRPr="008338A5" w:rsidRDefault="005E2DE2" w:rsidP="005E2DE2"/>
        </w:tc>
        <w:tc>
          <w:tcPr>
            <w:tcW w:w="1558" w:type="dxa"/>
          </w:tcPr>
          <w:p w14:paraId="73B13B1B" w14:textId="77777777" w:rsidR="005E2DE2" w:rsidRPr="008338A5" w:rsidRDefault="005E2DE2" w:rsidP="005E2DE2"/>
        </w:tc>
      </w:tr>
      <w:tr w:rsidR="005E2DE2" w:rsidRPr="008338A5" w14:paraId="230390F1" w14:textId="71357F81" w:rsidTr="005E2DE2">
        <w:trPr>
          <w:trHeight w:val="1275"/>
        </w:trPr>
        <w:tc>
          <w:tcPr>
            <w:tcW w:w="3114" w:type="dxa"/>
            <w:gridSpan w:val="2"/>
            <w:shd w:val="clear" w:color="auto" w:fill="auto"/>
            <w:vAlign w:val="center"/>
            <w:hideMark/>
          </w:tcPr>
          <w:p w14:paraId="18C04429" w14:textId="33A0410C" w:rsidR="005E2DE2" w:rsidRPr="008338A5" w:rsidRDefault="005E2DE2" w:rsidP="005E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EEWE13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encourages use of time off.  </w:t>
            </w:r>
          </w:p>
        </w:tc>
        <w:tc>
          <w:tcPr>
            <w:tcW w:w="1422" w:type="dxa"/>
            <w:gridSpan w:val="2"/>
          </w:tcPr>
          <w:p w14:paraId="2C696C14" w14:textId="77777777" w:rsidR="005E2DE2" w:rsidRPr="008338A5" w:rsidRDefault="005E2DE2" w:rsidP="005E2DE2"/>
        </w:tc>
        <w:tc>
          <w:tcPr>
            <w:tcW w:w="2127" w:type="dxa"/>
            <w:gridSpan w:val="2"/>
          </w:tcPr>
          <w:p w14:paraId="63640A9D" w14:textId="77777777" w:rsidR="005E2DE2" w:rsidRPr="008338A5" w:rsidRDefault="005E2DE2" w:rsidP="005E2DE2"/>
        </w:tc>
        <w:tc>
          <w:tcPr>
            <w:tcW w:w="1415" w:type="dxa"/>
          </w:tcPr>
          <w:p w14:paraId="0FF81097" w14:textId="77777777" w:rsidR="005E2DE2" w:rsidRPr="008338A5" w:rsidRDefault="005E2DE2" w:rsidP="005E2DE2"/>
        </w:tc>
        <w:tc>
          <w:tcPr>
            <w:tcW w:w="2269" w:type="dxa"/>
          </w:tcPr>
          <w:p w14:paraId="3AA12561" w14:textId="77777777" w:rsidR="005E2DE2" w:rsidRPr="008338A5" w:rsidRDefault="005E2DE2" w:rsidP="005E2DE2"/>
        </w:tc>
        <w:tc>
          <w:tcPr>
            <w:tcW w:w="1987" w:type="dxa"/>
          </w:tcPr>
          <w:p w14:paraId="5323E0BD" w14:textId="77777777" w:rsidR="005E2DE2" w:rsidRPr="008338A5" w:rsidRDefault="005E2DE2" w:rsidP="005E2DE2"/>
        </w:tc>
        <w:tc>
          <w:tcPr>
            <w:tcW w:w="1558" w:type="dxa"/>
          </w:tcPr>
          <w:p w14:paraId="22719F15" w14:textId="77777777" w:rsidR="005E2DE2" w:rsidRPr="008338A5" w:rsidRDefault="005E2DE2" w:rsidP="005E2DE2"/>
        </w:tc>
      </w:tr>
      <w:tr w:rsidR="005E2DE2" w:rsidRPr="008338A5" w14:paraId="7775A693" w14:textId="77777777" w:rsidTr="005E2DE2">
        <w:trPr>
          <w:trHeight w:val="1275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3E80DD90" w14:textId="77777777" w:rsidR="005E2DE2" w:rsidRPr="000C6117" w:rsidRDefault="005E2DE2" w:rsidP="005E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EMPLOYEE EMPOWERMENT AND WORK ENVIRONMENT</w:t>
            </w:r>
          </w:p>
          <w:p w14:paraId="257EDBA1" w14:textId="77777777" w:rsidR="005E2DE2" w:rsidRDefault="005E2DE2" w:rsidP="005E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22" w:type="dxa"/>
            <w:gridSpan w:val="2"/>
          </w:tcPr>
          <w:p w14:paraId="0EBC746D" w14:textId="70C0BE0B" w:rsidR="005E2DE2" w:rsidRPr="008338A5" w:rsidRDefault="005E2DE2" w:rsidP="005E2DE2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Score from VT–ORG Assessment</w:t>
            </w:r>
          </w:p>
        </w:tc>
        <w:tc>
          <w:tcPr>
            <w:tcW w:w="2127" w:type="dxa"/>
            <w:gridSpan w:val="2"/>
          </w:tcPr>
          <w:p w14:paraId="6ECB3144" w14:textId="2D4798F1" w:rsidR="005E2DE2" w:rsidRPr="008338A5" w:rsidRDefault="005E2DE2" w:rsidP="005E2DE2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Rationale/Possible Reasons for This Score</w:t>
            </w:r>
          </w:p>
        </w:tc>
        <w:tc>
          <w:tcPr>
            <w:tcW w:w="1415" w:type="dxa"/>
          </w:tcPr>
          <w:p w14:paraId="2EC33396" w14:textId="77777777" w:rsidR="005E2DE2" w:rsidRPr="006B0CCE" w:rsidRDefault="005E2DE2" w:rsidP="005E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Priority Level</w:t>
            </w:r>
          </w:p>
          <w:p w14:paraId="119ED9C3" w14:textId="77777777" w:rsidR="005E2DE2" w:rsidRPr="006B0CCE" w:rsidRDefault="005E2DE2" w:rsidP="005E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= Highest</w:t>
            </w:r>
          </w:p>
          <w:p w14:paraId="1614C045" w14:textId="77777777" w:rsidR="005E2DE2" w:rsidRPr="006B0CCE" w:rsidRDefault="005E2DE2" w:rsidP="005E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 = Medium</w:t>
            </w:r>
          </w:p>
          <w:p w14:paraId="042DFC56" w14:textId="3520D3E9" w:rsidR="005E2DE2" w:rsidRPr="008338A5" w:rsidRDefault="005E2DE2" w:rsidP="005E2DE2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 = Lowest</w:t>
            </w:r>
          </w:p>
        </w:tc>
        <w:tc>
          <w:tcPr>
            <w:tcW w:w="2269" w:type="dxa"/>
          </w:tcPr>
          <w:p w14:paraId="733621D1" w14:textId="476E5801" w:rsidR="005E2DE2" w:rsidRPr="008338A5" w:rsidRDefault="005E2DE2" w:rsidP="005E2DE2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Tasks </w:t>
            </w:r>
            <w:proofErr w:type="gramStart"/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To</w:t>
            </w:r>
            <w:proofErr w:type="gramEnd"/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Maintain or Build Capacity</w:t>
            </w:r>
          </w:p>
        </w:tc>
        <w:tc>
          <w:tcPr>
            <w:tcW w:w="1987" w:type="dxa"/>
          </w:tcPr>
          <w:p w14:paraId="7EBC4010" w14:textId="6F32E757" w:rsidR="005E2DE2" w:rsidRPr="008338A5" w:rsidRDefault="005E2DE2" w:rsidP="005E2DE2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Lead/Responsible Parties</w:t>
            </w:r>
          </w:p>
        </w:tc>
        <w:tc>
          <w:tcPr>
            <w:tcW w:w="1558" w:type="dxa"/>
          </w:tcPr>
          <w:p w14:paraId="0EE1F1AA" w14:textId="77777777" w:rsidR="005E2DE2" w:rsidRPr="006B0CCE" w:rsidRDefault="005E2DE2" w:rsidP="005E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Timeline</w:t>
            </w:r>
          </w:p>
          <w:p w14:paraId="16F2B0CF" w14:textId="0D00C062" w:rsidR="005E2DE2" w:rsidRPr="008338A5" w:rsidRDefault="005E2DE2" w:rsidP="005E2DE2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(Month/Year)</w:t>
            </w:r>
          </w:p>
        </w:tc>
      </w:tr>
      <w:tr w:rsidR="005E2DE2" w:rsidRPr="008338A5" w14:paraId="4EE821CB" w14:textId="7BF0BC18" w:rsidTr="005E2DE2">
        <w:trPr>
          <w:trHeight w:val="1275"/>
        </w:trPr>
        <w:tc>
          <w:tcPr>
            <w:tcW w:w="3114" w:type="dxa"/>
            <w:gridSpan w:val="2"/>
            <w:shd w:val="clear" w:color="auto" w:fill="auto"/>
            <w:vAlign w:val="center"/>
            <w:hideMark/>
          </w:tcPr>
          <w:p w14:paraId="5ADC424B" w14:textId="6BC9FB6D" w:rsidR="005E2DE2" w:rsidRPr="008338A5" w:rsidRDefault="005E2DE2" w:rsidP="005E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EEWE14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provides employees with a private, comfortable, and safe </w:t>
            </w:r>
            <w:proofErr w:type="gramStart"/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work space</w:t>
            </w:r>
            <w:proofErr w:type="gramEnd"/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1422" w:type="dxa"/>
            <w:gridSpan w:val="2"/>
          </w:tcPr>
          <w:p w14:paraId="5D6CF242" w14:textId="77777777" w:rsidR="005E2DE2" w:rsidRPr="008338A5" w:rsidRDefault="005E2DE2" w:rsidP="005E2DE2"/>
        </w:tc>
        <w:tc>
          <w:tcPr>
            <w:tcW w:w="2127" w:type="dxa"/>
            <w:gridSpan w:val="2"/>
          </w:tcPr>
          <w:p w14:paraId="3796AC76" w14:textId="77777777" w:rsidR="005E2DE2" w:rsidRPr="008338A5" w:rsidRDefault="005E2DE2" w:rsidP="005E2DE2"/>
        </w:tc>
        <w:tc>
          <w:tcPr>
            <w:tcW w:w="1415" w:type="dxa"/>
          </w:tcPr>
          <w:p w14:paraId="2A630695" w14:textId="77777777" w:rsidR="005E2DE2" w:rsidRPr="008338A5" w:rsidRDefault="005E2DE2" w:rsidP="005E2DE2"/>
        </w:tc>
        <w:tc>
          <w:tcPr>
            <w:tcW w:w="2269" w:type="dxa"/>
          </w:tcPr>
          <w:p w14:paraId="34004232" w14:textId="77777777" w:rsidR="005E2DE2" w:rsidRPr="008338A5" w:rsidRDefault="005E2DE2" w:rsidP="005E2DE2"/>
        </w:tc>
        <w:tc>
          <w:tcPr>
            <w:tcW w:w="1987" w:type="dxa"/>
          </w:tcPr>
          <w:p w14:paraId="08F83742" w14:textId="77777777" w:rsidR="005E2DE2" w:rsidRPr="008338A5" w:rsidRDefault="005E2DE2" w:rsidP="005E2DE2"/>
        </w:tc>
        <w:tc>
          <w:tcPr>
            <w:tcW w:w="1558" w:type="dxa"/>
          </w:tcPr>
          <w:p w14:paraId="356C9035" w14:textId="77777777" w:rsidR="005E2DE2" w:rsidRPr="008338A5" w:rsidRDefault="005E2DE2" w:rsidP="005E2DE2"/>
        </w:tc>
      </w:tr>
      <w:tr w:rsidR="005E2DE2" w:rsidRPr="008338A5" w14:paraId="0D270F4E" w14:textId="77777777" w:rsidTr="005E2DE2">
        <w:trPr>
          <w:trHeight w:val="1275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51A6627C" w14:textId="7804C9C2" w:rsidR="005E2DE2" w:rsidRDefault="005E2DE2" w:rsidP="005E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EEWE15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provides opportunities for me to diversify my work tasks.</w:t>
            </w:r>
          </w:p>
        </w:tc>
        <w:tc>
          <w:tcPr>
            <w:tcW w:w="1422" w:type="dxa"/>
            <w:gridSpan w:val="2"/>
          </w:tcPr>
          <w:p w14:paraId="771D2342" w14:textId="77777777" w:rsidR="005E2DE2" w:rsidRPr="008338A5" w:rsidRDefault="005E2DE2" w:rsidP="005E2DE2"/>
        </w:tc>
        <w:tc>
          <w:tcPr>
            <w:tcW w:w="2127" w:type="dxa"/>
            <w:gridSpan w:val="2"/>
          </w:tcPr>
          <w:p w14:paraId="33DE909D" w14:textId="77777777" w:rsidR="005E2DE2" w:rsidRPr="008338A5" w:rsidRDefault="005E2DE2" w:rsidP="005E2DE2"/>
        </w:tc>
        <w:tc>
          <w:tcPr>
            <w:tcW w:w="1415" w:type="dxa"/>
          </w:tcPr>
          <w:p w14:paraId="7C5EB7C4" w14:textId="77777777" w:rsidR="005E2DE2" w:rsidRPr="008338A5" w:rsidRDefault="005E2DE2" w:rsidP="005E2DE2"/>
        </w:tc>
        <w:tc>
          <w:tcPr>
            <w:tcW w:w="2269" w:type="dxa"/>
          </w:tcPr>
          <w:p w14:paraId="58BCC726" w14:textId="77777777" w:rsidR="005E2DE2" w:rsidRPr="008338A5" w:rsidRDefault="005E2DE2" w:rsidP="005E2DE2"/>
        </w:tc>
        <w:tc>
          <w:tcPr>
            <w:tcW w:w="1987" w:type="dxa"/>
          </w:tcPr>
          <w:p w14:paraId="5D30DAD7" w14:textId="77777777" w:rsidR="005E2DE2" w:rsidRPr="008338A5" w:rsidRDefault="005E2DE2" w:rsidP="005E2DE2"/>
        </w:tc>
        <w:tc>
          <w:tcPr>
            <w:tcW w:w="1558" w:type="dxa"/>
          </w:tcPr>
          <w:p w14:paraId="3648425F" w14:textId="77777777" w:rsidR="005E2DE2" w:rsidRPr="008338A5" w:rsidRDefault="005E2DE2" w:rsidP="005E2DE2"/>
        </w:tc>
      </w:tr>
    </w:tbl>
    <w:p w14:paraId="658E9B93" w14:textId="497A141B" w:rsidR="00BB7B3C" w:rsidRDefault="00BB7B3C"/>
    <w:p w14:paraId="6B6225C0" w14:textId="77777777" w:rsidR="00BB7B3C" w:rsidRDefault="00BB7B3C">
      <w:r>
        <w:br w:type="page"/>
      </w: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396"/>
        <w:gridCol w:w="1499"/>
        <w:gridCol w:w="2129"/>
        <w:gridCol w:w="1399"/>
        <w:gridCol w:w="1852"/>
        <w:gridCol w:w="1936"/>
        <w:gridCol w:w="1549"/>
      </w:tblGrid>
      <w:tr w:rsidR="0064487A" w:rsidRPr="008338A5" w14:paraId="0A495717" w14:textId="77777777" w:rsidTr="0064487A">
        <w:trPr>
          <w:trHeight w:val="960"/>
        </w:trPr>
        <w:tc>
          <w:tcPr>
            <w:tcW w:w="1990" w:type="dxa"/>
            <w:shd w:val="clear" w:color="auto" w:fill="auto"/>
          </w:tcPr>
          <w:p w14:paraId="70125912" w14:textId="77777777" w:rsidR="0064487A" w:rsidRPr="001C6F3B" w:rsidRDefault="0064487A" w:rsidP="006B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6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TRAINING AND PROFESSIONAL DEVELOPMENT</w:t>
            </w:r>
          </w:p>
        </w:tc>
        <w:tc>
          <w:tcPr>
            <w:tcW w:w="1396" w:type="dxa"/>
            <w:shd w:val="clear" w:color="auto" w:fill="auto"/>
          </w:tcPr>
          <w:p w14:paraId="0AFEB906" w14:textId="324999AB" w:rsidR="0064487A" w:rsidRPr="001C6F3B" w:rsidRDefault="0064487A" w:rsidP="006B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Average overall score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1499" w:type="dxa"/>
          </w:tcPr>
          <w:p w14:paraId="690CDE63" w14:textId="376B832B" w:rsidR="0064487A" w:rsidRPr="006B0CCE" w:rsidRDefault="0064487A" w:rsidP="006B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Score from VT–ORG Assessment</w:t>
            </w:r>
          </w:p>
        </w:tc>
        <w:tc>
          <w:tcPr>
            <w:tcW w:w="2129" w:type="dxa"/>
          </w:tcPr>
          <w:p w14:paraId="2DBC798C" w14:textId="5D74935B" w:rsidR="0064487A" w:rsidRPr="006B0CCE" w:rsidRDefault="0064487A" w:rsidP="006B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Rationale/Possible Reasons for This Score</w:t>
            </w:r>
          </w:p>
        </w:tc>
        <w:tc>
          <w:tcPr>
            <w:tcW w:w="1399" w:type="dxa"/>
          </w:tcPr>
          <w:p w14:paraId="5B3B5F2F" w14:textId="77777777" w:rsidR="0064487A" w:rsidRPr="006B0CCE" w:rsidRDefault="0064487A" w:rsidP="001C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Priority Level</w:t>
            </w:r>
          </w:p>
          <w:p w14:paraId="0FBF6BBD" w14:textId="77777777" w:rsidR="0064487A" w:rsidRPr="006B0CCE" w:rsidRDefault="0064487A" w:rsidP="001C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= Highest</w:t>
            </w:r>
          </w:p>
          <w:p w14:paraId="3D94E716" w14:textId="77777777" w:rsidR="0064487A" w:rsidRPr="006B0CCE" w:rsidRDefault="0064487A" w:rsidP="001C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 = Medium</w:t>
            </w:r>
          </w:p>
          <w:p w14:paraId="328FB3D2" w14:textId="1471FE07" w:rsidR="0064487A" w:rsidRPr="006B0CCE" w:rsidRDefault="0064487A" w:rsidP="001C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 = Lowest</w:t>
            </w:r>
          </w:p>
        </w:tc>
        <w:tc>
          <w:tcPr>
            <w:tcW w:w="1852" w:type="dxa"/>
          </w:tcPr>
          <w:p w14:paraId="4DF24F76" w14:textId="2D6EFD69" w:rsidR="0064487A" w:rsidRPr="006B0CCE" w:rsidRDefault="0064487A" w:rsidP="006B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Tasks </w:t>
            </w:r>
            <w:proofErr w:type="gramStart"/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To</w:t>
            </w:r>
            <w:proofErr w:type="gramEnd"/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Maintain or Build Capacity</w:t>
            </w:r>
          </w:p>
        </w:tc>
        <w:tc>
          <w:tcPr>
            <w:tcW w:w="1936" w:type="dxa"/>
          </w:tcPr>
          <w:p w14:paraId="63DF4957" w14:textId="379A31A3" w:rsidR="0064487A" w:rsidRPr="006B0CCE" w:rsidRDefault="0064487A" w:rsidP="006B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Lead/Responsible Parties</w:t>
            </w:r>
          </w:p>
        </w:tc>
        <w:tc>
          <w:tcPr>
            <w:tcW w:w="1549" w:type="dxa"/>
          </w:tcPr>
          <w:p w14:paraId="2AF4B144" w14:textId="77777777" w:rsidR="0064487A" w:rsidRPr="006B0CCE" w:rsidRDefault="0064487A" w:rsidP="001C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Timeline</w:t>
            </w:r>
          </w:p>
          <w:p w14:paraId="080D88E4" w14:textId="0841347B" w:rsidR="0064487A" w:rsidRPr="006B0CCE" w:rsidRDefault="0064487A" w:rsidP="001C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(Month/Year)</w:t>
            </w:r>
          </w:p>
        </w:tc>
      </w:tr>
      <w:tr w:rsidR="001C6F3B" w:rsidRPr="008338A5" w14:paraId="6E85B6F1" w14:textId="12413F9E" w:rsidTr="0064487A">
        <w:trPr>
          <w:trHeight w:val="960"/>
        </w:trPr>
        <w:tc>
          <w:tcPr>
            <w:tcW w:w="3386" w:type="dxa"/>
            <w:gridSpan w:val="2"/>
            <w:shd w:val="clear" w:color="auto" w:fill="auto"/>
            <w:vAlign w:val="center"/>
            <w:hideMark/>
          </w:tcPr>
          <w:p w14:paraId="2AAA9E40" w14:textId="7D0A02CD" w:rsidR="006B0CCE" w:rsidRPr="008338A5" w:rsidRDefault="006B0CCE" w:rsidP="006B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TPD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 My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orients new staff members to their job role and tasks.</w:t>
            </w:r>
          </w:p>
        </w:tc>
        <w:tc>
          <w:tcPr>
            <w:tcW w:w="1499" w:type="dxa"/>
          </w:tcPr>
          <w:p w14:paraId="6C323F01" w14:textId="4A40EA5B" w:rsidR="006B0CCE" w:rsidRPr="008338A5" w:rsidRDefault="006B0CCE" w:rsidP="006B0CCE"/>
        </w:tc>
        <w:tc>
          <w:tcPr>
            <w:tcW w:w="2129" w:type="dxa"/>
          </w:tcPr>
          <w:p w14:paraId="5EA7EDF4" w14:textId="3E730431" w:rsidR="006B0CCE" w:rsidRPr="008338A5" w:rsidRDefault="006B0CCE" w:rsidP="006B0CCE"/>
        </w:tc>
        <w:tc>
          <w:tcPr>
            <w:tcW w:w="1399" w:type="dxa"/>
          </w:tcPr>
          <w:p w14:paraId="6B60911D" w14:textId="4A312A94" w:rsidR="006B0CCE" w:rsidRPr="008338A5" w:rsidRDefault="006B0CCE" w:rsidP="006B0CCE"/>
        </w:tc>
        <w:tc>
          <w:tcPr>
            <w:tcW w:w="1852" w:type="dxa"/>
          </w:tcPr>
          <w:p w14:paraId="72ABFFD1" w14:textId="032B4126" w:rsidR="006B0CCE" w:rsidRPr="008338A5" w:rsidRDefault="006B0CCE" w:rsidP="006B0CCE"/>
        </w:tc>
        <w:tc>
          <w:tcPr>
            <w:tcW w:w="1936" w:type="dxa"/>
          </w:tcPr>
          <w:p w14:paraId="4B81DF8C" w14:textId="0FF15017" w:rsidR="006B0CCE" w:rsidRPr="008338A5" w:rsidRDefault="006B0CCE" w:rsidP="006B0CCE"/>
        </w:tc>
        <w:tc>
          <w:tcPr>
            <w:tcW w:w="1549" w:type="dxa"/>
          </w:tcPr>
          <w:p w14:paraId="5069E9FB" w14:textId="75828351" w:rsidR="006B0CCE" w:rsidRPr="008338A5" w:rsidRDefault="006B0CCE" w:rsidP="006B0CCE"/>
        </w:tc>
      </w:tr>
      <w:tr w:rsidR="001C6F3B" w:rsidRPr="008338A5" w14:paraId="0DDFF5EB" w14:textId="2BF29AA3" w:rsidTr="0064487A">
        <w:trPr>
          <w:trHeight w:val="960"/>
        </w:trPr>
        <w:tc>
          <w:tcPr>
            <w:tcW w:w="3386" w:type="dxa"/>
            <w:gridSpan w:val="2"/>
            <w:shd w:val="clear" w:color="auto" w:fill="auto"/>
            <w:vAlign w:val="center"/>
            <w:hideMark/>
          </w:tcPr>
          <w:p w14:paraId="1AC83683" w14:textId="320228EF" w:rsidR="006B0CCE" w:rsidRPr="008338A5" w:rsidRDefault="006B0CCE" w:rsidP="006B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TPD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2 My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provides training and education to all staff on work-related vicarious trauma and its impact on work performance.</w:t>
            </w:r>
          </w:p>
        </w:tc>
        <w:tc>
          <w:tcPr>
            <w:tcW w:w="1499" w:type="dxa"/>
          </w:tcPr>
          <w:p w14:paraId="15232AAC" w14:textId="77777777" w:rsidR="006B0CCE" w:rsidRPr="008338A5" w:rsidRDefault="006B0CCE" w:rsidP="006B0CCE"/>
        </w:tc>
        <w:tc>
          <w:tcPr>
            <w:tcW w:w="2129" w:type="dxa"/>
          </w:tcPr>
          <w:p w14:paraId="0128B898" w14:textId="77777777" w:rsidR="006B0CCE" w:rsidRPr="008338A5" w:rsidRDefault="006B0CCE" w:rsidP="006B0CCE"/>
        </w:tc>
        <w:tc>
          <w:tcPr>
            <w:tcW w:w="1399" w:type="dxa"/>
          </w:tcPr>
          <w:p w14:paraId="123E43DD" w14:textId="77777777" w:rsidR="006B0CCE" w:rsidRPr="008338A5" w:rsidRDefault="006B0CCE" w:rsidP="006B0CCE"/>
        </w:tc>
        <w:tc>
          <w:tcPr>
            <w:tcW w:w="1852" w:type="dxa"/>
          </w:tcPr>
          <w:p w14:paraId="79BE21F1" w14:textId="77777777" w:rsidR="006B0CCE" w:rsidRPr="008338A5" w:rsidRDefault="006B0CCE" w:rsidP="006B0CCE"/>
        </w:tc>
        <w:tc>
          <w:tcPr>
            <w:tcW w:w="1936" w:type="dxa"/>
          </w:tcPr>
          <w:p w14:paraId="0E2909C9" w14:textId="77777777" w:rsidR="006B0CCE" w:rsidRPr="008338A5" w:rsidRDefault="006B0CCE" w:rsidP="006B0CCE"/>
        </w:tc>
        <w:tc>
          <w:tcPr>
            <w:tcW w:w="1549" w:type="dxa"/>
          </w:tcPr>
          <w:p w14:paraId="57691D30" w14:textId="77777777" w:rsidR="006B0CCE" w:rsidRPr="008338A5" w:rsidRDefault="006B0CCE" w:rsidP="006B0CCE"/>
        </w:tc>
      </w:tr>
      <w:tr w:rsidR="001C6F3B" w:rsidRPr="008338A5" w14:paraId="1E40AA12" w14:textId="7691AAFA" w:rsidTr="0064487A">
        <w:trPr>
          <w:trHeight w:val="960"/>
        </w:trPr>
        <w:tc>
          <w:tcPr>
            <w:tcW w:w="3386" w:type="dxa"/>
            <w:gridSpan w:val="2"/>
            <w:shd w:val="clear" w:color="auto" w:fill="auto"/>
            <w:vAlign w:val="center"/>
            <w:hideMark/>
          </w:tcPr>
          <w:p w14:paraId="63E9DFEE" w14:textId="17E93271" w:rsidR="006B0CCE" w:rsidRPr="008338A5" w:rsidRDefault="006B0CCE" w:rsidP="006B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TPD3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provides training and education to all staff on strategies on how to address work-related stress and vicarious traumatization</w:t>
            </w:r>
          </w:p>
        </w:tc>
        <w:tc>
          <w:tcPr>
            <w:tcW w:w="1499" w:type="dxa"/>
          </w:tcPr>
          <w:p w14:paraId="4D593247" w14:textId="77777777" w:rsidR="006B0CCE" w:rsidRPr="008338A5" w:rsidRDefault="006B0CCE" w:rsidP="006B0CCE"/>
        </w:tc>
        <w:tc>
          <w:tcPr>
            <w:tcW w:w="2129" w:type="dxa"/>
          </w:tcPr>
          <w:p w14:paraId="71EAB890" w14:textId="77777777" w:rsidR="006B0CCE" w:rsidRPr="008338A5" w:rsidRDefault="006B0CCE" w:rsidP="006B0CCE"/>
        </w:tc>
        <w:tc>
          <w:tcPr>
            <w:tcW w:w="1399" w:type="dxa"/>
          </w:tcPr>
          <w:p w14:paraId="54B7664B" w14:textId="77777777" w:rsidR="006B0CCE" w:rsidRPr="008338A5" w:rsidRDefault="006B0CCE" w:rsidP="006B0CCE"/>
        </w:tc>
        <w:tc>
          <w:tcPr>
            <w:tcW w:w="1852" w:type="dxa"/>
          </w:tcPr>
          <w:p w14:paraId="1ADC405D" w14:textId="77777777" w:rsidR="006B0CCE" w:rsidRPr="008338A5" w:rsidRDefault="006B0CCE" w:rsidP="006B0CCE"/>
        </w:tc>
        <w:tc>
          <w:tcPr>
            <w:tcW w:w="1936" w:type="dxa"/>
          </w:tcPr>
          <w:p w14:paraId="0E9DDF98" w14:textId="77777777" w:rsidR="006B0CCE" w:rsidRPr="008338A5" w:rsidRDefault="006B0CCE" w:rsidP="006B0CCE"/>
        </w:tc>
        <w:tc>
          <w:tcPr>
            <w:tcW w:w="1549" w:type="dxa"/>
          </w:tcPr>
          <w:p w14:paraId="59977959" w14:textId="77777777" w:rsidR="006B0CCE" w:rsidRPr="008338A5" w:rsidRDefault="006B0CCE" w:rsidP="006B0CCE"/>
        </w:tc>
      </w:tr>
      <w:tr w:rsidR="001C6F3B" w:rsidRPr="008338A5" w14:paraId="15191AC7" w14:textId="23172ED7" w:rsidTr="0064487A">
        <w:trPr>
          <w:trHeight w:val="960"/>
        </w:trPr>
        <w:tc>
          <w:tcPr>
            <w:tcW w:w="3386" w:type="dxa"/>
            <w:gridSpan w:val="2"/>
            <w:shd w:val="clear" w:color="auto" w:fill="auto"/>
            <w:vAlign w:val="center"/>
            <w:hideMark/>
          </w:tcPr>
          <w:p w14:paraId="71EC662F" w14:textId="7F768B60" w:rsidR="006B0CCE" w:rsidRPr="008338A5" w:rsidRDefault="006B0CCE" w:rsidP="006B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TPD4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provides onsite opportunities for training and professional development.</w:t>
            </w:r>
          </w:p>
        </w:tc>
        <w:tc>
          <w:tcPr>
            <w:tcW w:w="1499" w:type="dxa"/>
          </w:tcPr>
          <w:p w14:paraId="4B6CA9F9" w14:textId="77777777" w:rsidR="006B0CCE" w:rsidRPr="008338A5" w:rsidRDefault="006B0CCE" w:rsidP="006B0CCE"/>
        </w:tc>
        <w:tc>
          <w:tcPr>
            <w:tcW w:w="2129" w:type="dxa"/>
          </w:tcPr>
          <w:p w14:paraId="22C19451" w14:textId="77777777" w:rsidR="006B0CCE" w:rsidRPr="008338A5" w:rsidRDefault="006B0CCE" w:rsidP="006B0CCE"/>
        </w:tc>
        <w:tc>
          <w:tcPr>
            <w:tcW w:w="1399" w:type="dxa"/>
          </w:tcPr>
          <w:p w14:paraId="7763BF9D" w14:textId="77777777" w:rsidR="006B0CCE" w:rsidRPr="008338A5" w:rsidRDefault="006B0CCE" w:rsidP="006B0CCE"/>
        </w:tc>
        <w:tc>
          <w:tcPr>
            <w:tcW w:w="1852" w:type="dxa"/>
          </w:tcPr>
          <w:p w14:paraId="48BAE238" w14:textId="77777777" w:rsidR="006B0CCE" w:rsidRPr="008338A5" w:rsidRDefault="006B0CCE" w:rsidP="006B0CCE"/>
        </w:tc>
        <w:tc>
          <w:tcPr>
            <w:tcW w:w="1936" w:type="dxa"/>
          </w:tcPr>
          <w:p w14:paraId="448565AB" w14:textId="77777777" w:rsidR="006B0CCE" w:rsidRPr="008338A5" w:rsidRDefault="006B0CCE" w:rsidP="006B0CCE"/>
        </w:tc>
        <w:tc>
          <w:tcPr>
            <w:tcW w:w="1549" w:type="dxa"/>
          </w:tcPr>
          <w:p w14:paraId="4C9A3D78" w14:textId="77777777" w:rsidR="006B0CCE" w:rsidRPr="008338A5" w:rsidRDefault="006B0CCE" w:rsidP="006B0CCE"/>
        </w:tc>
      </w:tr>
      <w:tr w:rsidR="001C6F3B" w:rsidRPr="008338A5" w14:paraId="4AAEF64E" w14:textId="5434F118" w:rsidTr="0064487A">
        <w:trPr>
          <w:trHeight w:val="960"/>
        </w:trPr>
        <w:tc>
          <w:tcPr>
            <w:tcW w:w="3386" w:type="dxa"/>
            <w:gridSpan w:val="2"/>
            <w:shd w:val="clear" w:color="auto" w:fill="auto"/>
            <w:vAlign w:val="center"/>
            <w:hideMark/>
          </w:tcPr>
          <w:p w14:paraId="7F2507F3" w14:textId="70C83958" w:rsidR="006B0CCE" w:rsidRPr="008338A5" w:rsidRDefault="006B0CCE" w:rsidP="006B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TPD5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supports attendance at outside meetings and trainings.</w:t>
            </w:r>
          </w:p>
        </w:tc>
        <w:tc>
          <w:tcPr>
            <w:tcW w:w="1499" w:type="dxa"/>
          </w:tcPr>
          <w:p w14:paraId="0E121105" w14:textId="77777777" w:rsidR="006B0CCE" w:rsidRPr="008338A5" w:rsidRDefault="006B0CCE" w:rsidP="006B0CCE"/>
        </w:tc>
        <w:tc>
          <w:tcPr>
            <w:tcW w:w="2129" w:type="dxa"/>
          </w:tcPr>
          <w:p w14:paraId="6623A47C" w14:textId="77777777" w:rsidR="006B0CCE" w:rsidRPr="008338A5" w:rsidRDefault="006B0CCE" w:rsidP="006B0CCE"/>
        </w:tc>
        <w:tc>
          <w:tcPr>
            <w:tcW w:w="1399" w:type="dxa"/>
          </w:tcPr>
          <w:p w14:paraId="006A27AE" w14:textId="77777777" w:rsidR="006B0CCE" w:rsidRPr="008338A5" w:rsidRDefault="006B0CCE" w:rsidP="006B0CCE"/>
        </w:tc>
        <w:tc>
          <w:tcPr>
            <w:tcW w:w="1852" w:type="dxa"/>
          </w:tcPr>
          <w:p w14:paraId="0380F0A4" w14:textId="77777777" w:rsidR="006B0CCE" w:rsidRPr="008338A5" w:rsidRDefault="006B0CCE" w:rsidP="006B0CCE"/>
        </w:tc>
        <w:tc>
          <w:tcPr>
            <w:tcW w:w="1936" w:type="dxa"/>
          </w:tcPr>
          <w:p w14:paraId="049C806D" w14:textId="77777777" w:rsidR="006B0CCE" w:rsidRPr="008338A5" w:rsidRDefault="006B0CCE" w:rsidP="006B0CCE"/>
        </w:tc>
        <w:tc>
          <w:tcPr>
            <w:tcW w:w="1549" w:type="dxa"/>
          </w:tcPr>
          <w:p w14:paraId="02F78118" w14:textId="77777777" w:rsidR="006B0CCE" w:rsidRPr="008338A5" w:rsidRDefault="006B0CCE" w:rsidP="006B0CCE"/>
        </w:tc>
      </w:tr>
    </w:tbl>
    <w:p w14:paraId="5D37D6C0" w14:textId="77777777" w:rsidR="0064487A" w:rsidRDefault="0064487A">
      <w:r>
        <w:br w:type="page"/>
      </w: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499"/>
        <w:gridCol w:w="2129"/>
        <w:gridCol w:w="1399"/>
        <w:gridCol w:w="1852"/>
        <w:gridCol w:w="1936"/>
        <w:gridCol w:w="1549"/>
      </w:tblGrid>
      <w:tr w:rsidR="00D00244" w:rsidRPr="008338A5" w14:paraId="5687B803" w14:textId="77777777" w:rsidTr="0064487A">
        <w:trPr>
          <w:trHeight w:val="960"/>
        </w:trPr>
        <w:tc>
          <w:tcPr>
            <w:tcW w:w="3386" w:type="dxa"/>
            <w:shd w:val="clear" w:color="auto" w:fill="auto"/>
          </w:tcPr>
          <w:p w14:paraId="282A7824" w14:textId="149CC4D5" w:rsid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1C6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TRAINING AND PROFESSIONAL DEVELOPMENT</w:t>
            </w:r>
          </w:p>
        </w:tc>
        <w:tc>
          <w:tcPr>
            <w:tcW w:w="1499" w:type="dxa"/>
          </w:tcPr>
          <w:p w14:paraId="004FD306" w14:textId="1FCF3390" w:rsidR="00D00244" w:rsidRPr="008338A5" w:rsidRDefault="00D00244" w:rsidP="00D00244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Score from VT–ORG Assessment</w:t>
            </w:r>
          </w:p>
        </w:tc>
        <w:tc>
          <w:tcPr>
            <w:tcW w:w="2129" w:type="dxa"/>
          </w:tcPr>
          <w:p w14:paraId="115F4DC5" w14:textId="6AF9CC50" w:rsidR="00D00244" w:rsidRPr="008338A5" w:rsidRDefault="00D00244" w:rsidP="00D00244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Rationale/Possible Reasons for This Score</w:t>
            </w:r>
          </w:p>
        </w:tc>
        <w:tc>
          <w:tcPr>
            <w:tcW w:w="1399" w:type="dxa"/>
          </w:tcPr>
          <w:p w14:paraId="0C201153" w14:textId="77777777" w:rsidR="00D00244" w:rsidRPr="006B0CCE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Priority Level</w:t>
            </w:r>
          </w:p>
          <w:p w14:paraId="45456529" w14:textId="77777777" w:rsidR="00D00244" w:rsidRPr="006B0CCE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= Highest</w:t>
            </w:r>
          </w:p>
          <w:p w14:paraId="12469EBA" w14:textId="77777777" w:rsidR="00D00244" w:rsidRPr="006B0CCE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 = Medium</w:t>
            </w:r>
          </w:p>
          <w:p w14:paraId="10374813" w14:textId="3A440E54" w:rsidR="00D00244" w:rsidRPr="008338A5" w:rsidRDefault="00D00244" w:rsidP="00D00244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 = Lowest</w:t>
            </w:r>
          </w:p>
        </w:tc>
        <w:tc>
          <w:tcPr>
            <w:tcW w:w="1852" w:type="dxa"/>
          </w:tcPr>
          <w:p w14:paraId="33D4CA04" w14:textId="5FE66E4D" w:rsidR="00D00244" w:rsidRPr="008338A5" w:rsidRDefault="00D00244" w:rsidP="00D00244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Tasks </w:t>
            </w:r>
            <w:proofErr w:type="gramStart"/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To</w:t>
            </w:r>
            <w:proofErr w:type="gramEnd"/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Maintain or Build Capacity</w:t>
            </w:r>
          </w:p>
        </w:tc>
        <w:tc>
          <w:tcPr>
            <w:tcW w:w="1936" w:type="dxa"/>
          </w:tcPr>
          <w:p w14:paraId="0556C192" w14:textId="26226C3F" w:rsidR="00D00244" w:rsidRPr="008338A5" w:rsidRDefault="00D00244" w:rsidP="00D00244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Lead/Responsible Parties</w:t>
            </w:r>
          </w:p>
        </w:tc>
        <w:tc>
          <w:tcPr>
            <w:tcW w:w="1549" w:type="dxa"/>
          </w:tcPr>
          <w:p w14:paraId="119F726C" w14:textId="77777777" w:rsidR="00D00244" w:rsidRPr="006B0CCE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Timeline</w:t>
            </w:r>
          </w:p>
          <w:p w14:paraId="6C4CB9FB" w14:textId="2CF5624A" w:rsidR="00D00244" w:rsidRPr="008338A5" w:rsidRDefault="00D00244" w:rsidP="00D00244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(Month/Year)</w:t>
            </w:r>
          </w:p>
        </w:tc>
      </w:tr>
      <w:tr w:rsidR="00D00244" w:rsidRPr="008338A5" w14:paraId="6F4065FC" w14:textId="6C201F5A" w:rsidTr="0064487A">
        <w:trPr>
          <w:trHeight w:val="960"/>
        </w:trPr>
        <w:tc>
          <w:tcPr>
            <w:tcW w:w="3386" w:type="dxa"/>
            <w:shd w:val="clear" w:color="auto" w:fill="auto"/>
            <w:vAlign w:val="center"/>
            <w:hideMark/>
          </w:tcPr>
          <w:p w14:paraId="352BE015" w14:textId="26C34DB2" w:rsidR="00D00244" w:rsidRPr="008338A5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TPD6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I am prepared to cover for 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workers who are absent.</w:t>
            </w:r>
          </w:p>
        </w:tc>
        <w:tc>
          <w:tcPr>
            <w:tcW w:w="1499" w:type="dxa"/>
          </w:tcPr>
          <w:p w14:paraId="275FBFD2" w14:textId="77777777" w:rsidR="00D00244" w:rsidRPr="008338A5" w:rsidRDefault="00D00244" w:rsidP="00D00244"/>
        </w:tc>
        <w:tc>
          <w:tcPr>
            <w:tcW w:w="2129" w:type="dxa"/>
          </w:tcPr>
          <w:p w14:paraId="1F4EB56E" w14:textId="77777777" w:rsidR="00D00244" w:rsidRPr="008338A5" w:rsidRDefault="00D00244" w:rsidP="00D00244"/>
        </w:tc>
        <w:tc>
          <w:tcPr>
            <w:tcW w:w="1399" w:type="dxa"/>
          </w:tcPr>
          <w:p w14:paraId="29930425" w14:textId="77777777" w:rsidR="00D00244" w:rsidRPr="008338A5" w:rsidRDefault="00D00244" w:rsidP="00D00244"/>
        </w:tc>
        <w:tc>
          <w:tcPr>
            <w:tcW w:w="1852" w:type="dxa"/>
          </w:tcPr>
          <w:p w14:paraId="0812C85A" w14:textId="77777777" w:rsidR="00D00244" w:rsidRPr="008338A5" w:rsidRDefault="00D00244" w:rsidP="00D00244"/>
        </w:tc>
        <w:tc>
          <w:tcPr>
            <w:tcW w:w="1936" w:type="dxa"/>
          </w:tcPr>
          <w:p w14:paraId="539CCE0E" w14:textId="77777777" w:rsidR="00D00244" w:rsidRPr="008338A5" w:rsidRDefault="00D00244" w:rsidP="00D00244"/>
        </w:tc>
        <w:tc>
          <w:tcPr>
            <w:tcW w:w="1549" w:type="dxa"/>
          </w:tcPr>
          <w:p w14:paraId="4199D31E" w14:textId="77777777" w:rsidR="00D00244" w:rsidRPr="008338A5" w:rsidRDefault="00D00244" w:rsidP="00D00244"/>
        </w:tc>
      </w:tr>
      <w:tr w:rsidR="00D00244" w:rsidRPr="008338A5" w14:paraId="425116A8" w14:textId="4544EC2E" w:rsidTr="0064487A">
        <w:trPr>
          <w:trHeight w:val="1602"/>
        </w:trPr>
        <w:tc>
          <w:tcPr>
            <w:tcW w:w="3386" w:type="dxa"/>
            <w:shd w:val="clear" w:color="auto" w:fill="auto"/>
            <w:vAlign w:val="center"/>
            <w:hideMark/>
          </w:tcPr>
          <w:p w14:paraId="14956504" w14:textId="38297E5F" w:rsidR="00D00244" w:rsidRPr="008338A5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TPD7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informs staff about expectations, opportunities, and steps necessary for advancement, including additional training and/or certification requirements.</w:t>
            </w:r>
          </w:p>
        </w:tc>
        <w:tc>
          <w:tcPr>
            <w:tcW w:w="1499" w:type="dxa"/>
          </w:tcPr>
          <w:p w14:paraId="00258917" w14:textId="77777777" w:rsidR="00D00244" w:rsidRPr="008338A5" w:rsidRDefault="00D00244" w:rsidP="00D00244"/>
        </w:tc>
        <w:tc>
          <w:tcPr>
            <w:tcW w:w="2129" w:type="dxa"/>
          </w:tcPr>
          <w:p w14:paraId="3B08EBCE" w14:textId="77777777" w:rsidR="00D00244" w:rsidRPr="008338A5" w:rsidRDefault="00D00244" w:rsidP="00D00244"/>
        </w:tc>
        <w:tc>
          <w:tcPr>
            <w:tcW w:w="1399" w:type="dxa"/>
          </w:tcPr>
          <w:p w14:paraId="604B1D5F" w14:textId="77777777" w:rsidR="00D00244" w:rsidRPr="008338A5" w:rsidRDefault="00D00244" w:rsidP="00D00244"/>
        </w:tc>
        <w:tc>
          <w:tcPr>
            <w:tcW w:w="1852" w:type="dxa"/>
          </w:tcPr>
          <w:p w14:paraId="3CB29E14" w14:textId="77777777" w:rsidR="00D00244" w:rsidRPr="008338A5" w:rsidRDefault="00D00244" w:rsidP="00D00244"/>
        </w:tc>
        <w:tc>
          <w:tcPr>
            <w:tcW w:w="1936" w:type="dxa"/>
          </w:tcPr>
          <w:p w14:paraId="2B673391" w14:textId="77777777" w:rsidR="00D00244" w:rsidRPr="008338A5" w:rsidRDefault="00D00244" w:rsidP="00D00244"/>
        </w:tc>
        <w:tc>
          <w:tcPr>
            <w:tcW w:w="1549" w:type="dxa"/>
          </w:tcPr>
          <w:p w14:paraId="31321466" w14:textId="77777777" w:rsidR="00D00244" w:rsidRPr="008338A5" w:rsidRDefault="00D00244" w:rsidP="00D00244"/>
        </w:tc>
      </w:tr>
      <w:tr w:rsidR="00D00244" w:rsidRPr="008338A5" w14:paraId="397F3458" w14:textId="77777777" w:rsidTr="0064487A">
        <w:trPr>
          <w:trHeight w:val="1602"/>
        </w:trPr>
        <w:tc>
          <w:tcPr>
            <w:tcW w:w="3386" w:type="dxa"/>
            <w:shd w:val="clear" w:color="auto" w:fill="auto"/>
            <w:vAlign w:val="center"/>
          </w:tcPr>
          <w:p w14:paraId="2761CC50" w14:textId="053B0ED3" w:rsidR="00D00244" w:rsidRDefault="00D00244" w:rsidP="00D00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TPD8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I am encouraged to network and collaborate with co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-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workers and other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s.</w:t>
            </w:r>
          </w:p>
        </w:tc>
        <w:tc>
          <w:tcPr>
            <w:tcW w:w="1499" w:type="dxa"/>
          </w:tcPr>
          <w:p w14:paraId="6DE7ECC1" w14:textId="77777777" w:rsidR="00D00244" w:rsidRPr="008338A5" w:rsidRDefault="00D00244" w:rsidP="00D00244"/>
        </w:tc>
        <w:tc>
          <w:tcPr>
            <w:tcW w:w="2129" w:type="dxa"/>
          </w:tcPr>
          <w:p w14:paraId="7572A431" w14:textId="77777777" w:rsidR="00D00244" w:rsidRPr="008338A5" w:rsidRDefault="00D00244" w:rsidP="00D00244"/>
        </w:tc>
        <w:tc>
          <w:tcPr>
            <w:tcW w:w="1399" w:type="dxa"/>
          </w:tcPr>
          <w:p w14:paraId="4A11E436" w14:textId="77777777" w:rsidR="00D00244" w:rsidRPr="008338A5" w:rsidRDefault="00D00244" w:rsidP="00D00244"/>
        </w:tc>
        <w:tc>
          <w:tcPr>
            <w:tcW w:w="1852" w:type="dxa"/>
          </w:tcPr>
          <w:p w14:paraId="2B6CC190" w14:textId="77777777" w:rsidR="00D00244" w:rsidRPr="008338A5" w:rsidRDefault="00D00244" w:rsidP="00D00244"/>
        </w:tc>
        <w:tc>
          <w:tcPr>
            <w:tcW w:w="1936" w:type="dxa"/>
          </w:tcPr>
          <w:p w14:paraId="064A71E8" w14:textId="77777777" w:rsidR="00D00244" w:rsidRPr="008338A5" w:rsidRDefault="00D00244" w:rsidP="00D00244"/>
        </w:tc>
        <w:tc>
          <w:tcPr>
            <w:tcW w:w="1549" w:type="dxa"/>
          </w:tcPr>
          <w:p w14:paraId="7100746C" w14:textId="77777777" w:rsidR="00D00244" w:rsidRPr="008338A5" w:rsidRDefault="00D00244" w:rsidP="00D00244"/>
        </w:tc>
      </w:tr>
    </w:tbl>
    <w:p w14:paraId="637F75B4" w14:textId="2A8F130B" w:rsidR="00D51DFE" w:rsidRDefault="00D51DFE"/>
    <w:p w14:paraId="69F657B1" w14:textId="4C797041" w:rsidR="00D51DFE" w:rsidRDefault="00D51DFE">
      <w:r>
        <w:br w:type="page"/>
      </w: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489"/>
        <w:gridCol w:w="1559"/>
        <w:gridCol w:w="2127"/>
        <w:gridCol w:w="1559"/>
        <w:gridCol w:w="1984"/>
        <w:gridCol w:w="1985"/>
        <w:gridCol w:w="1559"/>
      </w:tblGrid>
      <w:tr w:rsidR="0064487A" w:rsidRPr="008338A5" w14:paraId="3BC15373" w14:textId="77777777" w:rsidTr="00FF5A48">
        <w:trPr>
          <w:trHeight w:val="1230"/>
        </w:trPr>
        <w:tc>
          <w:tcPr>
            <w:tcW w:w="1488" w:type="dxa"/>
            <w:shd w:val="clear" w:color="auto" w:fill="auto"/>
          </w:tcPr>
          <w:p w14:paraId="31997789" w14:textId="77777777" w:rsidR="0064487A" w:rsidRPr="00680B3B" w:rsidRDefault="0064487A" w:rsidP="0068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STAFF HEALTH AND WELLNESS</w:t>
            </w:r>
          </w:p>
        </w:tc>
        <w:tc>
          <w:tcPr>
            <w:tcW w:w="1489" w:type="dxa"/>
            <w:shd w:val="clear" w:color="auto" w:fill="auto"/>
          </w:tcPr>
          <w:p w14:paraId="6A268420" w14:textId="715D25D8" w:rsidR="0064487A" w:rsidRDefault="0064487A" w:rsidP="006B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Average overall score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1559" w:type="dxa"/>
          </w:tcPr>
          <w:p w14:paraId="62A7A84C" w14:textId="7FF04E5E" w:rsidR="0064487A" w:rsidRPr="006B0CCE" w:rsidRDefault="0064487A" w:rsidP="006B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Score from VT–ORG Assessment</w:t>
            </w:r>
          </w:p>
        </w:tc>
        <w:tc>
          <w:tcPr>
            <w:tcW w:w="2127" w:type="dxa"/>
          </w:tcPr>
          <w:p w14:paraId="54F0624B" w14:textId="7EC100A9" w:rsidR="0064487A" w:rsidRPr="006B0CCE" w:rsidRDefault="0064487A" w:rsidP="006B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Rationale/Possible Reasons for This Score</w:t>
            </w:r>
          </w:p>
        </w:tc>
        <w:tc>
          <w:tcPr>
            <w:tcW w:w="1559" w:type="dxa"/>
          </w:tcPr>
          <w:p w14:paraId="520E303B" w14:textId="77777777" w:rsidR="0064487A" w:rsidRPr="006B0CCE" w:rsidRDefault="0064487A" w:rsidP="00680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Priority Level</w:t>
            </w:r>
          </w:p>
          <w:p w14:paraId="055D2D44" w14:textId="77777777" w:rsidR="0064487A" w:rsidRPr="006B0CCE" w:rsidRDefault="0064487A" w:rsidP="00680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= Highest</w:t>
            </w:r>
          </w:p>
          <w:p w14:paraId="629E3768" w14:textId="77777777" w:rsidR="0064487A" w:rsidRPr="006B0CCE" w:rsidRDefault="0064487A" w:rsidP="00680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 = Medium</w:t>
            </w:r>
          </w:p>
          <w:p w14:paraId="24F7CCA9" w14:textId="6AC08957" w:rsidR="0064487A" w:rsidRPr="006B0CCE" w:rsidRDefault="0064487A" w:rsidP="00680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 = Lowest</w:t>
            </w:r>
          </w:p>
        </w:tc>
        <w:tc>
          <w:tcPr>
            <w:tcW w:w="1984" w:type="dxa"/>
          </w:tcPr>
          <w:p w14:paraId="51733B12" w14:textId="6C2AB34B" w:rsidR="0064487A" w:rsidRPr="006B0CCE" w:rsidRDefault="0064487A" w:rsidP="006B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Tasks </w:t>
            </w:r>
            <w:proofErr w:type="gramStart"/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To</w:t>
            </w:r>
            <w:proofErr w:type="gramEnd"/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Maintain or Build Capacity</w:t>
            </w:r>
          </w:p>
        </w:tc>
        <w:tc>
          <w:tcPr>
            <w:tcW w:w="1985" w:type="dxa"/>
          </w:tcPr>
          <w:p w14:paraId="4CAE0CE9" w14:textId="403D36A3" w:rsidR="0064487A" w:rsidRPr="006B0CCE" w:rsidRDefault="0064487A" w:rsidP="006B0C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Lead/Responsible Parties</w:t>
            </w:r>
          </w:p>
        </w:tc>
        <w:tc>
          <w:tcPr>
            <w:tcW w:w="1559" w:type="dxa"/>
          </w:tcPr>
          <w:p w14:paraId="0F9307EC" w14:textId="77777777" w:rsidR="0064487A" w:rsidRPr="006B0CCE" w:rsidRDefault="0064487A" w:rsidP="00680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Timeline</w:t>
            </w:r>
          </w:p>
          <w:p w14:paraId="4C322BA6" w14:textId="16A39F0F" w:rsidR="0064487A" w:rsidRPr="006B0CCE" w:rsidRDefault="0064487A" w:rsidP="00680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(Month/Year)</w:t>
            </w:r>
          </w:p>
        </w:tc>
      </w:tr>
      <w:tr w:rsidR="006B0CCE" w:rsidRPr="008338A5" w14:paraId="6AB3FFEB" w14:textId="4867D082" w:rsidTr="00680B3B">
        <w:trPr>
          <w:trHeight w:val="159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14:paraId="1BAD842A" w14:textId="3E6189AA" w:rsidR="006B0CCE" w:rsidRPr="008338A5" w:rsidRDefault="006B0CCE" w:rsidP="006B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SHW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 During the hiring and orientation of new staff, supervisors demonstrate their understanding of the risk for vicarious trauma and the importance of both individual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al strategies to address it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by 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asking final job applicants to articulate their own coping strategies.</w:t>
            </w:r>
          </w:p>
        </w:tc>
        <w:tc>
          <w:tcPr>
            <w:tcW w:w="1559" w:type="dxa"/>
          </w:tcPr>
          <w:p w14:paraId="51B6F21A" w14:textId="6E1392B6" w:rsidR="006B0CCE" w:rsidRPr="008338A5" w:rsidRDefault="006B0CCE" w:rsidP="006B0CCE"/>
        </w:tc>
        <w:tc>
          <w:tcPr>
            <w:tcW w:w="2127" w:type="dxa"/>
          </w:tcPr>
          <w:p w14:paraId="7272B858" w14:textId="2ECCB824" w:rsidR="006B0CCE" w:rsidRPr="008338A5" w:rsidRDefault="006B0CCE" w:rsidP="006B0CCE"/>
        </w:tc>
        <w:tc>
          <w:tcPr>
            <w:tcW w:w="1559" w:type="dxa"/>
          </w:tcPr>
          <w:p w14:paraId="3616ED33" w14:textId="75A83BE1" w:rsidR="006B0CCE" w:rsidRPr="008338A5" w:rsidRDefault="006B0CCE" w:rsidP="006B0CCE"/>
        </w:tc>
        <w:tc>
          <w:tcPr>
            <w:tcW w:w="1984" w:type="dxa"/>
          </w:tcPr>
          <w:p w14:paraId="2896804A" w14:textId="495F6822" w:rsidR="006B0CCE" w:rsidRPr="008338A5" w:rsidRDefault="006B0CCE" w:rsidP="006B0CCE"/>
        </w:tc>
        <w:tc>
          <w:tcPr>
            <w:tcW w:w="1985" w:type="dxa"/>
          </w:tcPr>
          <w:p w14:paraId="30C46AA7" w14:textId="74461915" w:rsidR="006B0CCE" w:rsidRPr="008338A5" w:rsidRDefault="006B0CCE" w:rsidP="006B0CCE"/>
        </w:tc>
        <w:tc>
          <w:tcPr>
            <w:tcW w:w="1559" w:type="dxa"/>
          </w:tcPr>
          <w:p w14:paraId="7A3C655A" w14:textId="06DAB65F" w:rsidR="006B0CCE" w:rsidRPr="008338A5" w:rsidRDefault="006B0CCE" w:rsidP="006B0CCE"/>
        </w:tc>
      </w:tr>
      <w:tr w:rsidR="006B0CCE" w:rsidRPr="008338A5" w14:paraId="0DFFBB3E" w14:textId="536750E6" w:rsidTr="00680B3B">
        <w:trPr>
          <w:trHeight w:val="645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14:paraId="166DD136" w14:textId="68A37CB7" w:rsidR="006B0CCE" w:rsidRPr="008338A5" w:rsidRDefault="006B0CCE" w:rsidP="006B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SHW2 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During the hiring and orientation of new staff, supervisors demonstrate their understanding of the risk for vicarious trauma and the importance of both individual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al strategies to address it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by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making final applicants aware of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's strategies to reduce the negative impact of the work.</w:t>
            </w:r>
          </w:p>
        </w:tc>
        <w:tc>
          <w:tcPr>
            <w:tcW w:w="1559" w:type="dxa"/>
          </w:tcPr>
          <w:p w14:paraId="3D9772C7" w14:textId="77777777" w:rsidR="006B0CCE" w:rsidRPr="008338A5" w:rsidRDefault="006B0CCE" w:rsidP="006B0CCE"/>
        </w:tc>
        <w:tc>
          <w:tcPr>
            <w:tcW w:w="2127" w:type="dxa"/>
          </w:tcPr>
          <w:p w14:paraId="761B135B" w14:textId="77777777" w:rsidR="006B0CCE" w:rsidRPr="008338A5" w:rsidRDefault="006B0CCE" w:rsidP="006B0CCE"/>
        </w:tc>
        <w:tc>
          <w:tcPr>
            <w:tcW w:w="1559" w:type="dxa"/>
          </w:tcPr>
          <w:p w14:paraId="07C28CD0" w14:textId="77777777" w:rsidR="006B0CCE" w:rsidRPr="008338A5" w:rsidRDefault="006B0CCE" w:rsidP="006B0CCE"/>
        </w:tc>
        <w:tc>
          <w:tcPr>
            <w:tcW w:w="1984" w:type="dxa"/>
          </w:tcPr>
          <w:p w14:paraId="4DA0B9B0" w14:textId="77777777" w:rsidR="006B0CCE" w:rsidRPr="008338A5" w:rsidRDefault="006B0CCE" w:rsidP="006B0CCE"/>
        </w:tc>
        <w:tc>
          <w:tcPr>
            <w:tcW w:w="1985" w:type="dxa"/>
          </w:tcPr>
          <w:p w14:paraId="2A0082A2" w14:textId="77777777" w:rsidR="006B0CCE" w:rsidRPr="008338A5" w:rsidRDefault="006B0CCE" w:rsidP="006B0CCE"/>
        </w:tc>
        <w:tc>
          <w:tcPr>
            <w:tcW w:w="1559" w:type="dxa"/>
          </w:tcPr>
          <w:p w14:paraId="70A057B1" w14:textId="77777777" w:rsidR="006B0CCE" w:rsidRPr="008338A5" w:rsidRDefault="006B0CCE" w:rsidP="006B0CCE"/>
        </w:tc>
      </w:tr>
      <w:tr w:rsidR="00680B3B" w:rsidRPr="008338A5" w14:paraId="47B1BB7C" w14:textId="77777777" w:rsidTr="0064487A">
        <w:trPr>
          <w:trHeight w:val="1124"/>
        </w:trPr>
        <w:tc>
          <w:tcPr>
            <w:tcW w:w="2977" w:type="dxa"/>
            <w:gridSpan w:val="2"/>
            <w:shd w:val="clear" w:color="auto" w:fill="auto"/>
          </w:tcPr>
          <w:p w14:paraId="07353F22" w14:textId="77777777" w:rsidR="00680B3B" w:rsidRPr="00680B3B" w:rsidRDefault="00680B3B" w:rsidP="0068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8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STAFF HEALTH AND WELLNESS</w:t>
            </w:r>
          </w:p>
          <w:p w14:paraId="02D12669" w14:textId="77777777" w:rsidR="00680B3B" w:rsidRDefault="00680B3B" w:rsidP="00680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59" w:type="dxa"/>
          </w:tcPr>
          <w:p w14:paraId="2CBB39F3" w14:textId="20C3B7F9" w:rsidR="00680B3B" w:rsidRPr="008338A5" w:rsidRDefault="00680B3B" w:rsidP="00680B3B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Score from VT–ORG Assessment</w:t>
            </w:r>
          </w:p>
        </w:tc>
        <w:tc>
          <w:tcPr>
            <w:tcW w:w="2127" w:type="dxa"/>
          </w:tcPr>
          <w:p w14:paraId="25AAF4C6" w14:textId="0F757CEA" w:rsidR="00680B3B" w:rsidRPr="008338A5" w:rsidRDefault="00680B3B" w:rsidP="00680B3B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Rationale/Possible Reasons for This Score</w:t>
            </w:r>
          </w:p>
        </w:tc>
        <w:tc>
          <w:tcPr>
            <w:tcW w:w="1559" w:type="dxa"/>
          </w:tcPr>
          <w:p w14:paraId="2945CBFD" w14:textId="77777777" w:rsidR="00680B3B" w:rsidRPr="006B0CCE" w:rsidRDefault="00680B3B" w:rsidP="00680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Priority Level</w:t>
            </w:r>
          </w:p>
          <w:p w14:paraId="75AF7E7A" w14:textId="77777777" w:rsidR="00680B3B" w:rsidRPr="006B0CCE" w:rsidRDefault="00680B3B" w:rsidP="00680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= Highest</w:t>
            </w:r>
          </w:p>
          <w:p w14:paraId="6893F8CB" w14:textId="77777777" w:rsidR="00680B3B" w:rsidRPr="006B0CCE" w:rsidRDefault="00680B3B" w:rsidP="00680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 = Medium</w:t>
            </w:r>
          </w:p>
          <w:p w14:paraId="2A7D2413" w14:textId="0FBC61EF" w:rsidR="00680B3B" w:rsidRPr="008338A5" w:rsidRDefault="00680B3B" w:rsidP="00680B3B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 = Lowest</w:t>
            </w:r>
          </w:p>
        </w:tc>
        <w:tc>
          <w:tcPr>
            <w:tcW w:w="1984" w:type="dxa"/>
          </w:tcPr>
          <w:p w14:paraId="1DDDC612" w14:textId="4905CDAA" w:rsidR="00680B3B" w:rsidRPr="008338A5" w:rsidRDefault="00680B3B" w:rsidP="00680B3B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Tasks </w:t>
            </w:r>
            <w:proofErr w:type="gramStart"/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To</w:t>
            </w:r>
            <w:proofErr w:type="gramEnd"/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Maintain or Build Capacity</w:t>
            </w:r>
          </w:p>
        </w:tc>
        <w:tc>
          <w:tcPr>
            <w:tcW w:w="1985" w:type="dxa"/>
          </w:tcPr>
          <w:p w14:paraId="600459DC" w14:textId="7EAFC34D" w:rsidR="00680B3B" w:rsidRPr="008338A5" w:rsidRDefault="00680B3B" w:rsidP="00680B3B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Lead/Responsible Parties</w:t>
            </w:r>
          </w:p>
        </w:tc>
        <w:tc>
          <w:tcPr>
            <w:tcW w:w="1559" w:type="dxa"/>
          </w:tcPr>
          <w:p w14:paraId="37E46B4B" w14:textId="77777777" w:rsidR="00680B3B" w:rsidRPr="006B0CCE" w:rsidRDefault="00680B3B" w:rsidP="00680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Timeline</w:t>
            </w:r>
          </w:p>
          <w:p w14:paraId="21F8250A" w14:textId="50F4DBB6" w:rsidR="00680B3B" w:rsidRPr="008338A5" w:rsidRDefault="00680B3B" w:rsidP="00680B3B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(Month/Year)</w:t>
            </w:r>
          </w:p>
        </w:tc>
      </w:tr>
      <w:tr w:rsidR="00680B3B" w:rsidRPr="008338A5" w14:paraId="568E97CA" w14:textId="52510F25" w:rsidTr="00680B3B">
        <w:trPr>
          <w:trHeight w:val="1275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14:paraId="4A4BBC96" w14:textId="1A3DDEE0" w:rsidR="00680B3B" w:rsidRPr="008338A5" w:rsidRDefault="00680B3B" w:rsidP="00680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SHW3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offers services that support individual staff members (e.g., employee assistance program, chaplain services, mental health providers).</w:t>
            </w:r>
          </w:p>
        </w:tc>
        <w:tc>
          <w:tcPr>
            <w:tcW w:w="1559" w:type="dxa"/>
          </w:tcPr>
          <w:p w14:paraId="0ABEE360" w14:textId="77777777" w:rsidR="00680B3B" w:rsidRPr="008338A5" w:rsidRDefault="00680B3B" w:rsidP="00680B3B"/>
        </w:tc>
        <w:tc>
          <w:tcPr>
            <w:tcW w:w="2127" w:type="dxa"/>
          </w:tcPr>
          <w:p w14:paraId="582580B0" w14:textId="77777777" w:rsidR="00680B3B" w:rsidRPr="008338A5" w:rsidRDefault="00680B3B" w:rsidP="00680B3B"/>
        </w:tc>
        <w:tc>
          <w:tcPr>
            <w:tcW w:w="1559" w:type="dxa"/>
          </w:tcPr>
          <w:p w14:paraId="31C6BD39" w14:textId="77777777" w:rsidR="00680B3B" w:rsidRPr="008338A5" w:rsidRDefault="00680B3B" w:rsidP="00680B3B"/>
        </w:tc>
        <w:tc>
          <w:tcPr>
            <w:tcW w:w="1984" w:type="dxa"/>
          </w:tcPr>
          <w:p w14:paraId="30561304" w14:textId="77777777" w:rsidR="00680B3B" w:rsidRPr="008338A5" w:rsidRDefault="00680B3B" w:rsidP="00680B3B"/>
        </w:tc>
        <w:tc>
          <w:tcPr>
            <w:tcW w:w="1985" w:type="dxa"/>
          </w:tcPr>
          <w:p w14:paraId="71245C16" w14:textId="77777777" w:rsidR="00680B3B" w:rsidRPr="008338A5" w:rsidRDefault="00680B3B" w:rsidP="00680B3B"/>
        </w:tc>
        <w:tc>
          <w:tcPr>
            <w:tcW w:w="1559" w:type="dxa"/>
          </w:tcPr>
          <w:p w14:paraId="1AEDBDD1" w14:textId="77777777" w:rsidR="00680B3B" w:rsidRPr="008338A5" w:rsidRDefault="00680B3B" w:rsidP="00680B3B"/>
        </w:tc>
      </w:tr>
      <w:tr w:rsidR="00680B3B" w:rsidRPr="008338A5" w14:paraId="453F0914" w14:textId="2D97BE4A" w:rsidTr="00680B3B">
        <w:trPr>
          <w:trHeight w:val="645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14:paraId="3761FD4B" w14:textId="4377D872" w:rsidR="00680B3B" w:rsidRPr="008338A5" w:rsidRDefault="00680B3B" w:rsidP="00680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SHW4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provides opportunities for peers to support one another.</w:t>
            </w:r>
          </w:p>
        </w:tc>
        <w:tc>
          <w:tcPr>
            <w:tcW w:w="1559" w:type="dxa"/>
          </w:tcPr>
          <w:p w14:paraId="316BDBAD" w14:textId="77777777" w:rsidR="00680B3B" w:rsidRPr="008338A5" w:rsidRDefault="00680B3B" w:rsidP="00680B3B"/>
        </w:tc>
        <w:tc>
          <w:tcPr>
            <w:tcW w:w="2127" w:type="dxa"/>
          </w:tcPr>
          <w:p w14:paraId="11D73792" w14:textId="77777777" w:rsidR="00680B3B" w:rsidRPr="008338A5" w:rsidRDefault="00680B3B" w:rsidP="00680B3B"/>
        </w:tc>
        <w:tc>
          <w:tcPr>
            <w:tcW w:w="1559" w:type="dxa"/>
          </w:tcPr>
          <w:p w14:paraId="087B869A" w14:textId="77777777" w:rsidR="00680B3B" w:rsidRPr="008338A5" w:rsidRDefault="00680B3B" w:rsidP="00680B3B"/>
        </w:tc>
        <w:tc>
          <w:tcPr>
            <w:tcW w:w="1984" w:type="dxa"/>
          </w:tcPr>
          <w:p w14:paraId="05E77C05" w14:textId="77777777" w:rsidR="00680B3B" w:rsidRPr="008338A5" w:rsidRDefault="00680B3B" w:rsidP="00680B3B"/>
        </w:tc>
        <w:tc>
          <w:tcPr>
            <w:tcW w:w="1985" w:type="dxa"/>
          </w:tcPr>
          <w:p w14:paraId="1C8D7687" w14:textId="77777777" w:rsidR="00680B3B" w:rsidRPr="008338A5" w:rsidRDefault="00680B3B" w:rsidP="00680B3B"/>
        </w:tc>
        <w:tc>
          <w:tcPr>
            <w:tcW w:w="1559" w:type="dxa"/>
          </w:tcPr>
          <w:p w14:paraId="7A08E10C" w14:textId="77777777" w:rsidR="00680B3B" w:rsidRPr="008338A5" w:rsidRDefault="00680B3B" w:rsidP="00680B3B"/>
        </w:tc>
      </w:tr>
      <w:tr w:rsidR="00680B3B" w:rsidRPr="008338A5" w14:paraId="66C77F06" w14:textId="41AE788E" w:rsidTr="00680B3B">
        <w:trPr>
          <w:trHeight w:val="960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14:paraId="1E4C0E26" w14:textId="4E8EF786" w:rsidR="00680B3B" w:rsidRPr="008338A5" w:rsidRDefault="00680B3B" w:rsidP="00680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SHW5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conducts exit interviews that include questions related to vicarious trauma and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’s response.</w:t>
            </w:r>
          </w:p>
        </w:tc>
        <w:tc>
          <w:tcPr>
            <w:tcW w:w="1559" w:type="dxa"/>
          </w:tcPr>
          <w:p w14:paraId="5D53A857" w14:textId="77777777" w:rsidR="00680B3B" w:rsidRPr="008338A5" w:rsidRDefault="00680B3B" w:rsidP="00680B3B"/>
        </w:tc>
        <w:tc>
          <w:tcPr>
            <w:tcW w:w="2127" w:type="dxa"/>
          </w:tcPr>
          <w:p w14:paraId="6D6DF9C1" w14:textId="77777777" w:rsidR="00680B3B" w:rsidRPr="008338A5" w:rsidRDefault="00680B3B" w:rsidP="00680B3B"/>
        </w:tc>
        <w:tc>
          <w:tcPr>
            <w:tcW w:w="1559" w:type="dxa"/>
          </w:tcPr>
          <w:p w14:paraId="2F134D63" w14:textId="77777777" w:rsidR="00680B3B" w:rsidRPr="008338A5" w:rsidRDefault="00680B3B" w:rsidP="00680B3B"/>
        </w:tc>
        <w:tc>
          <w:tcPr>
            <w:tcW w:w="1984" w:type="dxa"/>
          </w:tcPr>
          <w:p w14:paraId="128C9494" w14:textId="77777777" w:rsidR="00680B3B" w:rsidRPr="008338A5" w:rsidRDefault="00680B3B" w:rsidP="00680B3B"/>
        </w:tc>
        <w:tc>
          <w:tcPr>
            <w:tcW w:w="1985" w:type="dxa"/>
          </w:tcPr>
          <w:p w14:paraId="362C9B6D" w14:textId="77777777" w:rsidR="00680B3B" w:rsidRPr="008338A5" w:rsidRDefault="00680B3B" w:rsidP="00680B3B"/>
        </w:tc>
        <w:tc>
          <w:tcPr>
            <w:tcW w:w="1559" w:type="dxa"/>
          </w:tcPr>
          <w:p w14:paraId="68537E23" w14:textId="77777777" w:rsidR="00680B3B" w:rsidRPr="008338A5" w:rsidRDefault="00680B3B" w:rsidP="00680B3B"/>
        </w:tc>
      </w:tr>
      <w:tr w:rsidR="00680B3B" w:rsidRPr="008338A5" w14:paraId="3AF12EF0" w14:textId="661AE0E0" w:rsidTr="00680B3B">
        <w:trPr>
          <w:trHeight w:val="645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14:paraId="0E61045D" w14:textId="3E8EA7EB" w:rsidR="00680B3B" w:rsidRPr="008338A5" w:rsidRDefault="00680B3B" w:rsidP="00680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SHW6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Differentiation between work and non-work hours is recognized and respected.</w:t>
            </w:r>
          </w:p>
        </w:tc>
        <w:tc>
          <w:tcPr>
            <w:tcW w:w="1559" w:type="dxa"/>
          </w:tcPr>
          <w:p w14:paraId="3031DB40" w14:textId="77777777" w:rsidR="00680B3B" w:rsidRPr="008338A5" w:rsidRDefault="00680B3B" w:rsidP="00680B3B"/>
        </w:tc>
        <w:tc>
          <w:tcPr>
            <w:tcW w:w="2127" w:type="dxa"/>
          </w:tcPr>
          <w:p w14:paraId="03B4F2FB" w14:textId="77777777" w:rsidR="00680B3B" w:rsidRPr="008338A5" w:rsidRDefault="00680B3B" w:rsidP="00680B3B"/>
        </w:tc>
        <w:tc>
          <w:tcPr>
            <w:tcW w:w="1559" w:type="dxa"/>
          </w:tcPr>
          <w:p w14:paraId="4FDA3AA9" w14:textId="77777777" w:rsidR="00680B3B" w:rsidRPr="008338A5" w:rsidRDefault="00680B3B" w:rsidP="00680B3B"/>
        </w:tc>
        <w:tc>
          <w:tcPr>
            <w:tcW w:w="1984" w:type="dxa"/>
          </w:tcPr>
          <w:p w14:paraId="02093712" w14:textId="77777777" w:rsidR="00680B3B" w:rsidRPr="008338A5" w:rsidRDefault="00680B3B" w:rsidP="00680B3B"/>
        </w:tc>
        <w:tc>
          <w:tcPr>
            <w:tcW w:w="1985" w:type="dxa"/>
          </w:tcPr>
          <w:p w14:paraId="36926091" w14:textId="77777777" w:rsidR="00680B3B" w:rsidRPr="008338A5" w:rsidRDefault="00680B3B" w:rsidP="00680B3B"/>
        </w:tc>
        <w:tc>
          <w:tcPr>
            <w:tcW w:w="1559" w:type="dxa"/>
          </w:tcPr>
          <w:p w14:paraId="288F68E8" w14:textId="77777777" w:rsidR="00680B3B" w:rsidRPr="008338A5" w:rsidRDefault="00680B3B" w:rsidP="00680B3B"/>
        </w:tc>
      </w:tr>
      <w:tr w:rsidR="00680B3B" w:rsidRPr="008338A5" w14:paraId="6433FCED" w14:textId="20B848AD" w:rsidTr="00680B3B">
        <w:trPr>
          <w:trHeight w:val="645"/>
        </w:trPr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14:paraId="51A28E25" w14:textId="1555F239" w:rsidR="00680B3B" w:rsidRPr="008338A5" w:rsidRDefault="00680B3B" w:rsidP="00680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SHW7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’s policies support mental health and wellness</w:t>
            </w:r>
          </w:p>
        </w:tc>
        <w:tc>
          <w:tcPr>
            <w:tcW w:w="1559" w:type="dxa"/>
          </w:tcPr>
          <w:p w14:paraId="58C8D7C2" w14:textId="77777777" w:rsidR="00680B3B" w:rsidRPr="008338A5" w:rsidRDefault="00680B3B" w:rsidP="00680B3B"/>
        </w:tc>
        <w:tc>
          <w:tcPr>
            <w:tcW w:w="2127" w:type="dxa"/>
          </w:tcPr>
          <w:p w14:paraId="2C0A0F2F" w14:textId="77777777" w:rsidR="00680B3B" w:rsidRPr="008338A5" w:rsidRDefault="00680B3B" w:rsidP="00680B3B"/>
        </w:tc>
        <w:tc>
          <w:tcPr>
            <w:tcW w:w="1559" w:type="dxa"/>
          </w:tcPr>
          <w:p w14:paraId="18F55285" w14:textId="77777777" w:rsidR="00680B3B" w:rsidRPr="008338A5" w:rsidRDefault="00680B3B" w:rsidP="00680B3B"/>
        </w:tc>
        <w:tc>
          <w:tcPr>
            <w:tcW w:w="1984" w:type="dxa"/>
          </w:tcPr>
          <w:p w14:paraId="166B86FE" w14:textId="77777777" w:rsidR="00680B3B" w:rsidRPr="008338A5" w:rsidRDefault="00680B3B" w:rsidP="00680B3B"/>
        </w:tc>
        <w:tc>
          <w:tcPr>
            <w:tcW w:w="1985" w:type="dxa"/>
          </w:tcPr>
          <w:p w14:paraId="36268D79" w14:textId="77777777" w:rsidR="00680B3B" w:rsidRPr="008338A5" w:rsidRDefault="00680B3B" w:rsidP="00680B3B"/>
        </w:tc>
        <w:tc>
          <w:tcPr>
            <w:tcW w:w="1559" w:type="dxa"/>
          </w:tcPr>
          <w:p w14:paraId="000E3493" w14:textId="77777777" w:rsidR="00680B3B" w:rsidRPr="008338A5" w:rsidRDefault="00680B3B" w:rsidP="00680B3B"/>
        </w:tc>
      </w:tr>
    </w:tbl>
    <w:p w14:paraId="41C23917" w14:textId="77777777" w:rsidR="00BF2683" w:rsidRDefault="00BF2683">
      <w:r>
        <w:br w:type="page"/>
      </w: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559"/>
        <w:gridCol w:w="2127"/>
        <w:gridCol w:w="1559"/>
        <w:gridCol w:w="1984"/>
        <w:gridCol w:w="1985"/>
        <w:gridCol w:w="1559"/>
      </w:tblGrid>
      <w:tr w:rsidR="00BF2683" w:rsidRPr="008338A5" w14:paraId="086579A4" w14:textId="77777777" w:rsidTr="00BF2683">
        <w:trPr>
          <w:trHeight w:val="1124"/>
        </w:trPr>
        <w:tc>
          <w:tcPr>
            <w:tcW w:w="2977" w:type="dxa"/>
            <w:shd w:val="clear" w:color="auto" w:fill="auto"/>
            <w:vAlign w:val="center"/>
          </w:tcPr>
          <w:p w14:paraId="3867E3DE" w14:textId="77777777" w:rsidR="00BF2683" w:rsidRPr="00680B3B" w:rsidRDefault="00BF2683" w:rsidP="00BF2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STAFF HEALTH AND WELLNESS</w:t>
            </w:r>
          </w:p>
          <w:p w14:paraId="50DDC5D0" w14:textId="77777777" w:rsidR="00BF2683" w:rsidRDefault="00BF2683" w:rsidP="00BF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59" w:type="dxa"/>
          </w:tcPr>
          <w:p w14:paraId="66FA8A7C" w14:textId="049D8EF9" w:rsidR="00BF2683" w:rsidRPr="008338A5" w:rsidRDefault="00BF2683" w:rsidP="00BF2683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Score from VT–ORG Assessment</w:t>
            </w:r>
          </w:p>
        </w:tc>
        <w:tc>
          <w:tcPr>
            <w:tcW w:w="2127" w:type="dxa"/>
          </w:tcPr>
          <w:p w14:paraId="349FB3A7" w14:textId="2B829956" w:rsidR="00BF2683" w:rsidRPr="008338A5" w:rsidRDefault="00BF2683" w:rsidP="00BF2683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Rationale/Possible Reasons for This Score</w:t>
            </w:r>
          </w:p>
        </w:tc>
        <w:tc>
          <w:tcPr>
            <w:tcW w:w="1559" w:type="dxa"/>
          </w:tcPr>
          <w:p w14:paraId="4C413888" w14:textId="77777777" w:rsidR="00BF2683" w:rsidRPr="006B0CCE" w:rsidRDefault="00BF2683" w:rsidP="00BF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Priority Level</w:t>
            </w:r>
          </w:p>
          <w:p w14:paraId="7D228D66" w14:textId="77777777" w:rsidR="00BF2683" w:rsidRPr="006B0CCE" w:rsidRDefault="00BF2683" w:rsidP="00BF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 = Highest</w:t>
            </w:r>
          </w:p>
          <w:p w14:paraId="319773A6" w14:textId="77777777" w:rsidR="00BF2683" w:rsidRPr="006B0CCE" w:rsidRDefault="00BF2683" w:rsidP="00BF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 = Medium</w:t>
            </w:r>
          </w:p>
          <w:p w14:paraId="6DBBEA21" w14:textId="1A3C68DF" w:rsidR="00BF2683" w:rsidRPr="008338A5" w:rsidRDefault="00BF2683" w:rsidP="00BF2683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 = Lowest</w:t>
            </w:r>
          </w:p>
        </w:tc>
        <w:tc>
          <w:tcPr>
            <w:tcW w:w="1984" w:type="dxa"/>
          </w:tcPr>
          <w:p w14:paraId="5D11D35F" w14:textId="1A8FE404" w:rsidR="00BF2683" w:rsidRPr="008338A5" w:rsidRDefault="00BF2683" w:rsidP="00BF2683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Tasks </w:t>
            </w:r>
            <w:proofErr w:type="gramStart"/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To</w:t>
            </w:r>
            <w:proofErr w:type="gramEnd"/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Maintain or Build Capacity</w:t>
            </w:r>
          </w:p>
        </w:tc>
        <w:tc>
          <w:tcPr>
            <w:tcW w:w="1985" w:type="dxa"/>
          </w:tcPr>
          <w:p w14:paraId="0FE6C632" w14:textId="1D2B3F5A" w:rsidR="00BF2683" w:rsidRPr="008338A5" w:rsidRDefault="00BF2683" w:rsidP="00BF2683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Lead/Responsible Parties</w:t>
            </w:r>
          </w:p>
        </w:tc>
        <w:tc>
          <w:tcPr>
            <w:tcW w:w="1559" w:type="dxa"/>
          </w:tcPr>
          <w:p w14:paraId="1F2A27A1" w14:textId="77777777" w:rsidR="00BF2683" w:rsidRPr="006B0CCE" w:rsidRDefault="00BF2683" w:rsidP="00BF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Timeline</w:t>
            </w:r>
          </w:p>
          <w:p w14:paraId="234E281C" w14:textId="2F3F0D5A" w:rsidR="00BF2683" w:rsidRPr="008338A5" w:rsidRDefault="00BF2683" w:rsidP="00BF2683">
            <w:r w:rsidRPr="006B0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(Month/Year)</w:t>
            </w:r>
          </w:p>
        </w:tc>
      </w:tr>
      <w:tr w:rsidR="00BF2683" w:rsidRPr="008338A5" w14:paraId="592BBB6D" w14:textId="77777777" w:rsidTr="00680B3B">
        <w:trPr>
          <w:trHeight w:val="645"/>
        </w:trPr>
        <w:tc>
          <w:tcPr>
            <w:tcW w:w="2977" w:type="dxa"/>
            <w:shd w:val="clear" w:color="auto" w:fill="auto"/>
            <w:vAlign w:val="center"/>
          </w:tcPr>
          <w:p w14:paraId="615B6F4D" w14:textId="37C5FE86" w:rsidR="00BF2683" w:rsidRDefault="00BF2683" w:rsidP="00BF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SHW8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’s policies support physical health and wellness.</w:t>
            </w:r>
          </w:p>
        </w:tc>
        <w:tc>
          <w:tcPr>
            <w:tcW w:w="1559" w:type="dxa"/>
          </w:tcPr>
          <w:p w14:paraId="0BC9C2E1" w14:textId="77777777" w:rsidR="00BF2683" w:rsidRPr="008338A5" w:rsidRDefault="00BF2683" w:rsidP="00BF2683"/>
        </w:tc>
        <w:tc>
          <w:tcPr>
            <w:tcW w:w="2127" w:type="dxa"/>
          </w:tcPr>
          <w:p w14:paraId="5645E669" w14:textId="77777777" w:rsidR="00BF2683" w:rsidRPr="008338A5" w:rsidRDefault="00BF2683" w:rsidP="00BF2683"/>
        </w:tc>
        <w:tc>
          <w:tcPr>
            <w:tcW w:w="1559" w:type="dxa"/>
          </w:tcPr>
          <w:p w14:paraId="52A53E95" w14:textId="77777777" w:rsidR="00BF2683" w:rsidRPr="008338A5" w:rsidRDefault="00BF2683" w:rsidP="00BF2683"/>
        </w:tc>
        <w:tc>
          <w:tcPr>
            <w:tcW w:w="1984" w:type="dxa"/>
          </w:tcPr>
          <w:p w14:paraId="285EBE4F" w14:textId="77777777" w:rsidR="00BF2683" w:rsidRPr="008338A5" w:rsidRDefault="00BF2683" w:rsidP="00BF2683"/>
        </w:tc>
        <w:tc>
          <w:tcPr>
            <w:tcW w:w="1985" w:type="dxa"/>
          </w:tcPr>
          <w:p w14:paraId="55B7B0EB" w14:textId="77777777" w:rsidR="00BF2683" w:rsidRPr="008338A5" w:rsidRDefault="00BF2683" w:rsidP="00BF2683"/>
        </w:tc>
        <w:tc>
          <w:tcPr>
            <w:tcW w:w="1559" w:type="dxa"/>
          </w:tcPr>
          <w:p w14:paraId="030B0782" w14:textId="77777777" w:rsidR="00BF2683" w:rsidRPr="008338A5" w:rsidRDefault="00BF2683" w:rsidP="00BF2683"/>
        </w:tc>
      </w:tr>
      <w:tr w:rsidR="00BF2683" w:rsidRPr="008338A5" w14:paraId="69F51C15" w14:textId="77777777" w:rsidTr="00680B3B">
        <w:trPr>
          <w:trHeight w:val="645"/>
        </w:trPr>
        <w:tc>
          <w:tcPr>
            <w:tcW w:w="2977" w:type="dxa"/>
            <w:shd w:val="clear" w:color="auto" w:fill="auto"/>
            <w:vAlign w:val="center"/>
          </w:tcPr>
          <w:p w14:paraId="4BE27D5E" w14:textId="1E6AF2A9" w:rsidR="00BF2683" w:rsidRDefault="00BF2683" w:rsidP="00BF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SHW9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provides wellness activities (e.g., a fitness program, mindfulness/meditation, yoga, gym access).</w:t>
            </w:r>
          </w:p>
        </w:tc>
        <w:tc>
          <w:tcPr>
            <w:tcW w:w="1559" w:type="dxa"/>
          </w:tcPr>
          <w:p w14:paraId="4AF06CFE" w14:textId="77777777" w:rsidR="00BF2683" w:rsidRPr="008338A5" w:rsidRDefault="00BF2683" w:rsidP="00BF2683"/>
        </w:tc>
        <w:tc>
          <w:tcPr>
            <w:tcW w:w="2127" w:type="dxa"/>
          </w:tcPr>
          <w:p w14:paraId="0492310E" w14:textId="77777777" w:rsidR="00BF2683" w:rsidRPr="008338A5" w:rsidRDefault="00BF2683" w:rsidP="00BF2683"/>
        </w:tc>
        <w:tc>
          <w:tcPr>
            <w:tcW w:w="1559" w:type="dxa"/>
          </w:tcPr>
          <w:p w14:paraId="7770A553" w14:textId="77777777" w:rsidR="00BF2683" w:rsidRPr="008338A5" w:rsidRDefault="00BF2683" w:rsidP="00BF2683"/>
        </w:tc>
        <w:tc>
          <w:tcPr>
            <w:tcW w:w="1984" w:type="dxa"/>
          </w:tcPr>
          <w:p w14:paraId="378346AE" w14:textId="77777777" w:rsidR="00BF2683" w:rsidRPr="008338A5" w:rsidRDefault="00BF2683" w:rsidP="00BF2683"/>
        </w:tc>
        <w:tc>
          <w:tcPr>
            <w:tcW w:w="1985" w:type="dxa"/>
          </w:tcPr>
          <w:p w14:paraId="423B5FD8" w14:textId="77777777" w:rsidR="00BF2683" w:rsidRPr="008338A5" w:rsidRDefault="00BF2683" w:rsidP="00BF2683"/>
        </w:tc>
        <w:tc>
          <w:tcPr>
            <w:tcW w:w="1559" w:type="dxa"/>
          </w:tcPr>
          <w:p w14:paraId="7AD8CB1D" w14:textId="77777777" w:rsidR="00BF2683" w:rsidRPr="008338A5" w:rsidRDefault="00BF2683" w:rsidP="00BF2683"/>
        </w:tc>
      </w:tr>
      <w:tr w:rsidR="00BF2683" w:rsidRPr="008338A5" w14:paraId="084A91AF" w14:textId="77777777" w:rsidTr="00680B3B">
        <w:trPr>
          <w:trHeight w:val="645"/>
        </w:trPr>
        <w:tc>
          <w:tcPr>
            <w:tcW w:w="2977" w:type="dxa"/>
            <w:shd w:val="clear" w:color="auto" w:fill="auto"/>
            <w:vAlign w:val="center"/>
          </w:tcPr>
          <w:p w14:paraId="221B7D3B" w14:textId="3D9AC1DB" w:rsidR="00BF2683" w:rsidRDefault="00BF2683" w:rsidP="00BF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SHW10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encourages wellness activities (e.g.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fitness program, mindfulness/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meditation, yoga, gym)</w:t>
            </w:r>
          </w:p>
        </w:tc>
        <w:tc>
          <w:tcPr>
            <w:tcW w:w="1559" w:type="dxa"/>
          </w:tcPr>
          <w:p w14:paraId="139FFF4D" w14:textId="77777777" w:rsidR="00BF2683" w:rsidRPr="008338A5" w:rsidRDefault="00BF2683" w:rsidP="00BF2683"/>
        </w:tc>
        <w:tc>
          <w:tcPr>
            <w:tcW w:w="2127" w:type="dxa"/>
          </w:tcPr>
          <w:p w14:paraId="7C11EFA8" w14:textId="77777777" w:rsidR="00BF2683" w:rsidRPr="008338A5" w:rsidRDefault="00BF2683" w:rsidP="00BF2683"/>
        </w:tc>
        <w:tc>
          <w:tcPr>
            <w:tcW w:w="1559" w:type="dxa"/>
          </w:tcPr>
          <w:p w14:paraId="5723F332" w14:textId="77777777" w:rsidR="00BF2683" w:rsidRPr="008338A5" w:rsidRDefault="00BF2683" w:rsidP="00BF2683"/>
        </w:tc>
        <w:tc>
          <w:tcPr>
            <w:tcW w:w="1984" w:type="dxa"/>
          </w:tcPr>
          <w:p w14:paraId="1935A60D" w14:textId="77777777" w:rsidR="00BF2683" w:rsidRPr="008338A5" w:rsidRDefault="00BF2683" w:rsidP="00BF2683"/>
        </w:tc>
        <w:tc>
          <w:tcPr>
            <w:tcW w:w="1985" w:type="dxa"/>
          </w:tcPr>
          <w:p w14:paraId="3A2FEEE1" w14:textId="77777777" w:rsidR="00BF2683" w:rsidRPr="008338A5" w:rsidRDefault="00BF2683" w:rsidP="00BF2683"/>
        </w:tc>
        <w:tc>
          <w:tcPr>
            <w:tcW w:w="1559" w:type="dxa"/>
          </w:tcPr>
          <w:p w14:paraId="5BEC0361" w14:textId="77777777" w:rsidR="00BF2683" w:rsidRPr="008338A5" w:rsidRDefault="00BF2683" w:rsidP="00BF2683"/>
        </w:tc>
      </w:tr>
      <w:tr w:rsidR="00BF2683" w:rsidRPr="008338A5" w14:paraId="09D3DF33" w14:textId="77777777" w:rsidTr="00680B3B">
        <w:trPr>
          <w:trHeight w:val="645"/>
        </w:trPr>
        <w:tc>
          <w:tcPr>
            <w:tcW w:w="2977" w:type="dxa"/>
            <w:shd w:val="clear" w:color="auto" w:fill="auto"/>
            <w:vAlign w:val="center"/>
          </w:tcPr>
          <w:p w14:paraId="5666D72E" w14:textId="0DADB85A" w:rsidR="00BF2683" w:rsidRDefault="00BF2683" w:rsidP="00BF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SHW11 My organisation allows me to engage in wellness activities during work time (e.g. fitness programs, 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mindfulness/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meditation, yoga, gym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1559" w:type="dxa"/>
          </w:tcPr>
          <w:p w14:paraId="4259DD72" w14:textId="77777777" w:rsidR="00BF2683" w:rsidRPr="008338A5" w:rsidRDefault="00BF2683" w:rsidP="00BF2683"/>
        </w:tc>
        <w:tc>
          <w:tcPr>
            <w:tcW w:w="2127" w:type="dxa"/>
          </w:tcPr>
          <w:p w14:paraId="0C91412C" w14:textId="77777777" w:rsidR="00BF2683" w:rsidRPr="008338A5" w:rsidRDefault="00BF2683" w:rsidP="00BF2683"/>
        </w:tc>
        <w:tc>
          <w:tcPr>
            <w:tcW w:w="1559" w:type="dxa"/>
          </w:tcPr>
          <w:p w14:paraId="3B7DF7E5" w14:textId="77777777" w:rsidR="00BF2683" w:rsidRPr="008338A5" w:rsidRDefault="00BF2683" w:rsidP="00BF2683"/>
        </w:tc>
        <w:tc>
          <w:tcPr>
            <w:tcW w:w="1984" w:type="dxa"/>
          </w:tcPr>
          <w:p w14:paraId="6A9BEDE5" w14:textId="77777777" w:rsidR="00BF2683" w:rsidRPr="008338A5" w:rsidRDefault="00BF2683" w:rsidP="00BF2683"/>
        </w:tc>
        <w:tc>
          <w:tcPr>
            <w:tcW w:w="1985" w:type="dxa"/>
          </w:tcPr>
          <w:p w14:paraId="7B0264FF" w14:textId="77777777" w:rsidR="00BF2683" w:rsidRPr="008338A5" w:rsidRDefault="00BF2683" w:rsidP="00BF2683"/>
        </w:tc>
        <w:tc>
          <w:tcPr>
            <w:tcW w:w="1559" w:type="dxa"/>
          </w:tcPr>
          <w:p w14:paraId="25E97FAD" w14:textId="77777777" w:rsidR="00BF2683" w:rsidRPr="008338A5" w:rsidRDefault="00BF2683" w:rsidP="00BF2683"/>
        </w:tc>
      </w:tr>
      <w:tr w:rsidR="00BF2683" w:rsidRPr="008338A5" w14:paraId="526B79CB" w14:textId="77777777" w:rsidTr="00680B3B">
        <w:trPr>
          <w:trHeight w:val="645"/>
        </w:trPr>
        <w:tc>
          <w:tcPr>
            <w:tcW w:w="2977" w:type="dxa"/>
            <w:shd w:val="clear" w:color="auto" w:fill="auto"/>
            <w:vAlign w:val="center"/>
          </w:tcPr>
          <w:p w14:paraId="71893CF6" w14:textId="2B7FD6B3" w:rsidR="00BF2683" w:rsidRDefault="00BF2683" w:rsidP="00BF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SHW12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sponsors debriefing and/or support sessions after major traumatic events.</w:t>
            </w:r>
          </w:p>
        </w:tc>
        <w:tc>
          <w:tcPr>
            <w:tcW w:w="1559" w:type="dxa"/>
          </w:tcPr>
          <w:p w14:paraId="38F4A945" w14:textId="77777777" w:rsidR="00BF2683" w:rsidRPr="008338A5" w:rsidRDefault="00BF2683" w:rsidP="00BF2683"/>
        </w:tc>
        <w:tc>
          <w:tcPr>
            <w:tcW w:w="2127" w:type="dxa"/>
          </w:tcPr>
          <w:p w14:paraId="1D0E984E" w14:textId="77777777" w:rsidR="00BF2683" w:rsidRPr="008338A5" w:rsidRDefault="00BF2683" w:rsidP="00BF2683"/>
        </w:tc>
        <w:tc>
          <w:tcPr>
            <w:tcW w:w="1559" w:type="dxa"/>
          </w:tcPr>
          <w:p w14:paraId="53F5B2D0" w14:textId="77777777" w:rsidR="00BF2683" w:rsidRPr="008338A5" w:rsidRDefault="00BF2683" w:rsidP="00BF2683"/>
        </w:tc>
        <w:tc>
          <w:tcPr>
            <w:tcW w:w="1984" w:type="dxa"/>
          </w:tcPr>
          <w:p w14:paraId="13D9C489" w14:textId="77777777" w:rsidR="00BF2683" w:rsidRPr="008338A5" w:rsidRDefault="00BF2683" w:rsidP="00BF2683"/>
        </w:tc>
        <w:tc>
          <w:tcPr>
            <w:tcW w:w="1985" w:type="dxa"/>
          </w:tcPr>
          <w:p w14:paraId="24556F9F" w14:textId="77777777" w:rsidR="00BF2683" w:rsidRPr="008338A5" w:rsidRDefault="00BF2683" w:rsidP="00BF2683"/>
        </w:tc>
        <w:tc>
          <w:tcPr>
            <w:tcW w:w="1559" w:type="dxa"/>
          </w:tcPr>
          <w:p w14:paraId="7CA7F4E9" w14:textId="77777777" w:rsidR="00BF2683" w:rsidRPr="008338A5" w:rsidRDefault="00BF2683" w:rsidP="00BF2683"/>
        </w:tc>
      </w:tr>
      <w:tr w:rsidR="00BF2683" w:rsidRPr="008338A5" w14:paraId="10DBEFA6" w14:textId="77777777" w:rsidTr="00680B3B">
        <w:trPr>
          <w:trHeight w:val="645"/>
        </w:trPr>
        <w:tc>
          <w:tcPr>
            <w:tcW w:w="2977" w:type="dxa"/>
            <w:shd w:val="clear" w:color="auto" w:fill="auto"/>
            <w:vAlign w:val="center"/>
          </w:tcPr>
          <w:p w14:paraId="45761637" w14:textId="78829B9C" w:rsidR="00BF2683" w:rsidRDefault="00BF2683" w:rsidP="00BF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SHW13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My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organisation</w:t>
            </w:r>
            <w:r w:rsidRPr="00833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’s policies and/or practices support family members of employees.</w:t>
            </w:r>
          </w:p>
        </w:tc>
        <w:tc>
          <w:tcPr>
            <w:tcW w:w="1559" w:type="dxa"/>
          </w:tcPr>
          <w:p w14:paraId="5E3F2853" w14:textId="77777777" w:rsidR="00BF2683" w:rsidRPr="008338A5" w:rsidRDefault="00BF2683" w:rsidP="00BF2683"/>
        </w:tc>
        <w:tc>
          <w:tcPr>
            <w:tcW w:w="2127" w:type="dxa"/>
          </w:tcPr>
          <w:p w14:paraId="37FAEB05" w14:textId="77777777" w:rsidR="00BF2683" w:rsidRPr="008338A5" w:rsidRDefault="00BF2683" w:rsidP="00BF2683"/>
        </w:tc>
        <w:tc>
          <w:tcPr>
            <w:tcW w:w="1559" w:type="dxa"/>
          </w:tcPr>
          <w:p w14:paraId="3016E3C0" w14:textId="77777777" w:rsidR="00BF2683" w:rsidRPr="008338A5" w:rsidRDefault="00BF2683" w:rsidP="00BF2683"/>
        </w:tc>
        <w:tc>
          <w:tcPr>
            <w:tcW w:w="1984" w:type="dxa"/>
          </w:tcPr>
          <w:p w14:paraId="792C1AC8" w14:textId="77777777" w:rsidR="00BF2683" w:rsidRPr="008338A5" w:rsidRDefault="00BF2683" w:rsidP="00BF2683"/>
        </w:tc>
        <w:tc>
          <w:tcPr>
            <w:tcW w:w="1985" w:type="dxa"/>
          </w:tcPr>
          <w:p w14:paraId="2C0C6949" w14:textId="77777777" w:rsidR="00BF2683" w:rsidRPr="008338A5" w:rsidRDefault="00BF2683" w:rsidP="00BF2683"/>
        </w:tc>
        <w:tc>
          <w:tcPr>
            <w:tcW w:w="1559" w:type="dxa"/>
          </w:tcPr>
          <w:p w14:paraId="732FEE75" w14:textId="77777777" w:rsidR="00BF2683" w:rsidRPr="008338A5" w:rsidRDefault="00BF2683" w:rsidP="00BF2683"/>
        </w:tc>
      </w:tr>
    </w:tbl>
    <w:p w14:paraId="6808D5D1" w14:textId="77777777" w:rsidR="008338A5" w:rsidRDefault="008338A5" w:rsidP="00924408"/>
    <w:sectPr w:rsidR="008338A5" w:rsidSect="006B0CCE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8E04B" w14:textId="77777777" w:rsidR="00583CCB" w:rsidRDefault="00583CCB" w:rsidP="008338A5">
      <w:pPr>
        <w:spacing w:after="0" w:line="240" w:lineRule="auto"/>
      </w:pPr>
      <w:r>
        <w:separator/>
      </w:r>
    </w:p>
  </w:endnote>
  <w:endnote w:type="continuationSeparator" w:id="0">
    <w:p w14:paraId="5555FB61" w14:textId="77777777" w:rsidR="00583CCB" w:rsidRDefault="00583CCB" w:rsidP="0083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7E188" w14:textId="258D24F3" w:rsidR="00387C67" w:rsidRDefault="006F4F75">
    <w:pPr>
      <w:pStyle w:val="Footer"/>
    </w:pPr>
    <w:r>
      <w:t>p</w:t>
    </w:r>
    <w:sdt>
      <w:sdtPr>
        <w:id w:val="15312921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87C67">
          <w:fldChar w:fldCharType="begin"/>
        </w:r>
        <w:r w:rsidR="00387C67">
          <w:instrText xml:space="preserve"> PAGE   \* MERGEFORMAT </w:instrText>
        </w:r>
        <w:r w:rsidR="00387C67">
          <w:fldChar w:fldCharType="separate"/>
        </w:r>
        <w:r w:rsidR="00387C67">
          <w:rPr>
            <w:noProof/>
          </w:rPr>
          <w:t>2</w:t>
        </w:r>
        <w:r w:rsidR="00387C67"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>ver 1.0  02March2020</w:t>
        </w:r>
      </w:sdtContent>
    </w:sdt>
  </w:p>
  <w:p w14:paraId="0BE1A348" w14:textId="77777777" w:rsidR="00387C67" w:rsidRDefault="00387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2152A" w14:textId="77777777" w:rsidR="00583CCB" w:rsidRDefault="00583CCB" w:rsidP="008338A5">
      <w:pPr>
        <w:spacing w:after="0" w:line="240" w:lineRule="auto"/>
      </w:pPr>
      <w:r>
        <w:separator/>
      </w:r>
    </w:p>
  </w:footnote>
  <w:footnote w:type="continuationSeparator" w:id="0">
    <w:p w14:paraId="449C1D76" w14:textId="77777777" w:rsidR="00583CCB" w:rsidRDefault="00583CCB" w:rsidP="0083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7FD56" w14:textId="2D1F4D5D" w:rsidR="00DE51C2" w:rsidRDefault="006F4F75">
    <w:pPr>
      <w:pStyle w:val="Header"/>
    </w:pPr>
    <w:r>
      <w:tab/>
      <w:t xml:space="preserve">VT-ORG ACTION PLAN TEMPLATE. </w:t>
    </w:r>
    <w:r>
      <w:tab/>
      <w:t xml:space="preserve">  </w:t>
    </w:r>
    <w:r w:rsidR="00DE51C2">
      <w:t>PRINT AS A3 SIZE FOR WORKING GROUP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A5"/>
    <w:rsid w:val="0000491F"/>
    <w:rsid w:val="000C6117"/>
    <w:rsid w:val="001C6F3B"/>
    <w:rsid w:val="002E4EFA"/>
    <w:rsid w:val="00387C67"/>
    <w:rsid w:val="0045012D"/>
    <w:rsid w:val="0049313E"/>
    <w:rsid w:val="00524E8C"/>
    <w:rsid w:val="00583CCB"/>
    <w:rsid w:val="005D07E4"/>
    <w:rsid w:val="005E2DE2"/>
    <w:rsid w:val="005F6780"/>
    <w:rsid w:val="0064487A"/>
    <w:rsid w:val="00680B3B"/>
    <w:rsid w:val="006B0CCE"/>
    <w:rsid w:val="006F4F75"/>
    <w:rsid w:val="008338A5"/>
    <w:rsid w:val="00924408"/>
    <w:rsid w:val="009C3867"/>
    <w:rsid w:val="00B33082"/>
    <w:rsid w:val="00B51444"/>
    <w:rsid w:val="00B877F3"/>
    <w:rsid w:val="00BB7B3C"/>
    <w:rsid w:val="00BF2683"/>
    <w:rsid w:val="00D00244"/>
    <w:rsid w:val="00D51DFE"/>
    <w:rsid w:val="00DD29D9"/>
    <w:rsid w:val="00D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0A304"/>
  <w15:chartTrackingRefBased/>
  <w15:docId w15:val="{8421CCAE-4433-4568-9C8D-59BB8358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8A5"/>
  </w:style>
  <w:style w:type="paragraph" w:styleId="Footer">
    <w:name w:val="footer"/>
    <w:basedOn w:val="Normal"/>
    <w:link w:val="FooterChar"/>
    <w:uiPriority w:val="99"/>
    <w:unhideWhenUsed/>
    <w:rsid w:val="00833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5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Boyd</dc:creator>
  <cp:keywords/>
  <dc:description/>
  <cp:lastModifiedBy>Cameron Boyd</cp:lastModifiedBy>
  <cp:revision>20</cp:revision>
  <dcterms:created xsi:type="dcterms:W3CDTF">2020-03-02T02:59:00Z</dcterms:created>
  <dcterms:modified xsi:type="dcterms:W3CDTF">2020-03-03T04:01:00Z</dcterms:modified>
</cp:coreProperties>
</file>